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5B" w:rsidRDefault="00292BB4" w:rsidP="0037325B">
      <w:pPr>
        <w:jc w:val="right"/>
        <w:rPr>
          <w:szCs w:val="24"/>
        </w:rPr>
      </w:pPr>
      <w:r w:rsidRPr="008C51AE">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15910C7B" wp14:editId="78989529">
                <wp:simplePos x="0" y="0"/>
                <wp:positionH relativeFrom="column">
                  <wp:posOffset>-9525</wp:posOffset>
                </wp:positionH>
                <wp:positionV relativeFrom="paragraph">
                  <wp:posOffset>-447040</wp:posOffset>
                </wp:positionV>
                <wp:extent cx="1988185" cy="309880"/>
                <wp:effectExtent l="0" t="0" r="12065" b="13970"/>
                <wp:wrapNone/>
                <wp:docPr id="12" name="正方形/長方形 12"/>
                <wp:cNvGraphicFramePr/>
                <a:graphic xmlns:a="http://schemas.openxmlformats.org/drawingml/2006/main">
                  <a:graphicData uri="http://schemas.microsoft.com/office/word/2010/wordprocessingShape">
                    <wps:wsp>
                      <wps:cNvSpPr/>
                      <wps:spPr>
                        <a:xfrm>
                          <a:off x="0" y="0"/>
                          <a:ext cx="1988185" cy="309880"/>
                        </a:xfrm>
                        <a:prstGeom prst="rect">
                          <a:avLst/>
                        </a:prstGeom>
                        <a:solidFill>
                          <a:sysClr val="window" lastClr="FFFFFF"/>
                        </a:solidFill>
                        <a:ln w="19050" cap="flat" cmpd="sng" algn="ctr">
                          <a:solidFill>
                            <a:schemeClr val="tx1"/>
                          </a:solidFill>
                          <a:prstDash val="solid"/>
                        </a:ln>
                        <a:effectLst/>
                      </wps:spPr>
                      <wps:txbx>
                        <w:txbxContent>
                          <w:p w:rsidR="00236EAF" w:rsidRPr="004A2097" w:rsidRDefault="00292BB4" w:rsidP="00032581">
                            <w:pPr>
                              <w:spacing w:line="32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対象者</w:t>
                            </w:r>
                            <w:r>
                              <w:rPr>
                                <w:rFonts w:ascii="ＭＳ ゴシック" w:eastAsia="ＭＳ ゴシック" w:hAnsi="ＭＳ ゴシック"/>
                                <w:szCs w:val="24"/>
                              </w:rPr>
                              <w:t>へのお手紙</w:t>
                            </w:r>
                            <w:r>
                              <w:rPr>
                                <w:rFonts w:ascii="ＭＳ ゴシック" w:eastAsia="ＭＳ ゴシック" w:hAnsi="ＭＳ ゴシック" w:hint="eastAsia"/>
                                <w:szCs w:val="24"/>
                              </w:rPr>
                              <w:t>(</w:t>
                            </w:r>
                            <w:r w:rsidR="00032581">
                              <w:rPr>
                                <w:rFonts w:ascii="ＭＳ ゴシック" w:eastAsia="ＭＳ ゴシック" w:hAnsi="ＭＳ ゴシック" w:hint="eastAsia"/>
                                <w:szCs w:val="24"/>
                              </w:rPr>
                              <w:t>見本</w:t>
                            </w:r>
                            <w:r>
                              <w:rPr>
                                <w:rFonts w:ascii="ＭＳ ゴシック" w:eastAsia="ＭＳ ゴシック" w:hAnsi="ＭＳ ゴシック" w:hint="eastAsia"/>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10C7B" id="正方形/長方形 12" o:spid="_x0000_s1026" style="position:absolute;left:0;text-align:left;margin-left:-.75pt;margin-top:-35.2pt;width:156.5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" fillcolor="window" strokecolor="black [3213]" strokeweight="1.5pt">
                <v:textbox>
                  <w:txbxContent>
                    <w:p w:rsidR="00236EAF" w:rsidRPr="004A2097" w:rsidRDefault="00292BB4" w:rsidP="00032581">
                      <w:pPr>
                        <w:spacing w:line="32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対象者</w:t>
                      </w:r>
                      <w:r>
                        <w:rPr>
                          <w:rFonts w:ascii="ＭＳ ゴシック" w:eastAsia="ＭＳ ゴシック" w:hAnsi="ＭＳ ゴシック"/>
                          <w:szCs w:val="24"/>
                        </w:rPr>
                        <w:t>へのお手紙</w:t>
                      </w:r>
                      <w:r>
                        <w:rPr>
                          <w:rFonts w:ascii="ＭＳ ゴシック" w:eastAsia="ＭＳ ゴシック" w:hAnsi="ＭＳ ゴシック" w:hint="eastAsia"/>
                          <w:szCs w:val="24"/>
                        </w:rPr>
                        <w:t>(</w:t>
                      </w:r>
                      <w:r w:rsidR="00032581">
                        <w:rPr>
                          <w:rFonts w:ascii="ＭＳ ゴシック" w:eastAsia="ＭＳ ゴシック" w:hAnsi="ＭＳ ゴシック" w:hint="eastAsia"/>
                          <w:szCs w:val="24"/>
                        </w:rPr>
                        <w:t>見本</w:t>
                      </w:r>
                      <w:r>
                        <w:rPr>
                          <w:rFonts w:ascii="ＭＳ ゴシック" w:eastAsia="ＭＳ ゴシック" w:hAnsi="ＭＳ ゴシック" w:hint="eastAsia"/>
                          <w:szCs w:val="24"/>
                        </w:rPr>
                        <w:t>)</w:t>
                      </w:r>
                    </w:p>
                  </w:txbxContent>
                </v:textbox>
              </v:rect>
            </w:pict>
          </mc:Fallback>
        </mc:AlternateContent>
      </w:r>
      <w:r w:rsidR="00E06613" w:rsidRPr="008C51AE">
        <w:rPr>
          <w:rFonts w:asciiTheme="minorEastAsia" w:eastAsiaTheme="minorEastAsia" w:hAnsiTheme="minorEastAsia" w:hint="eastAsia"/>
          <w:noProof/>
          <w:szCs w:val="24"/>
        </w:rPr>
        <mc:AlternateContent>
          <mc:Choice Requires="wps">
            <w:drawing>
              <wp:anchor distT="0" distB="0" distL="114300" distR="114300" simplePos="0" relativeHeight="251663360" behindDoc="0" locked="0" layoutInCell="1" allowOverlap="1" wp14:anchorId="7C05B767" wp14:editId="0259EE39">
                <wp:simplePos x="0" y="0"/>
                <wp:positionH relativeFrom="column">
                  <wp:posOffset>2131060</wp:posOffset>
                </wp:positionH>
                <wp:positionV relativeFrom="paragraph">
                  <wp:posOffset>-337820</wp:posOffset>
                </wp:positionV>
                <wp:extent cx="3657600" cy="224155"/>
                <wp:effectExtent l="0" t="0" r="19050" b="23495"/>
                <wp:wrapNone/>
                <wp:docPr id="1" name="正方形/長方形 1"/>
                <wp:cNvGraphicFramePr/>
                <a:graphic xmlns:a="http://schemas.openxmlformats.org/drawingml/2006/main">
                  <a:graphicData uri="http://schemas.microsoft.com/office/word/2010/wordprocessingShape">
                    <wps:wsp>
                      <wps:cNvSpPr/>
                      <wps:spPr>
                        <a:xfrm>
                          <a:off x="0" y="0"/>
                          <a:ext cx="3657600" cy="224155"/>
                        </a:xfrm>
                        <a:prstGeom prst="rect">
                          <a:avLst/>
                        </a:prstGeom>
                        <a:solidFill>
                          <a:sysClr val="window" lastClr="FFFFFF"/>
                        </a:solidFill>
                        <a:ln w="9525" cap="flat" cmpd="sng" algn="ctr">
                          <a:solidFill>
                            <a:schemeClr val="tx1"/>
                          </a:solidFill>
                          <a:prstDash val="solid"/>
                        </a:ln>
                        <a:effectLst/>
                      </wps:spPr>
                      <wps:txbx>
                        <w:txbxContent>
                          <w:p w:rsidR="00E06613" w:rsidRPr="00533A43" w:rsidRDefault="00E06613" w:rsidP="00E06613">
                            <w:pPr>
                              <w:spacing w:line="220" w:lineRule="exact"/>
                              <w:jc w:val="center"/>
                              <w:rPr>
                                <w:rFonts w:ascii="ＭＳ Ｐゴシック" w:eastAsia="ＭＳ Ｐゴシック" w:hAnsi="ＭＳ Ｐゴシック"/>
                                <w:sz w:val="18"/>
                                <w:szCs w:val="18"/>
                              </w:rPr>
                            </w:pPr>
                            <w:r w:rsidRPr="00533A43">
                              <w:rPr>
                                <w:rFonts w:ascii="ＭＳ Ｐゴシック" w:eastAsia="ＭＳ Ｐゴシック" w:hAnsi="ＭＳ Ｐゴシック" w:hint="eastAsia"/>
                                <w:sz w:val="18"/>
                                <w:szCs w:val="18"/>
                              </w:rPr>
                              <w:t>この様式は</w:t>
                            </w:r>
                            <w:r w:rsidR="004B72D0">
                              <w:rPr>
                                <w:rFonts w:ascii="ＭＳ Ｐゴシック" w:eastAsia="ＭＳ Ｐゴシック" w:hAnsi="ＭＳ Ｐゴシック" w:hint="eastAsia"/>
                                <w:bCs/>
                                <w:color w:val="000000" w:themeColor="text1"/>
                                <w:sz w:val="18"/>
                                <w:szCs w:val="18"/>
                              </w:rPr>
                              <w:t>住所未登録者</w:t>
                            </w:r>
                            <w:r w:rsidRPr="00533A43">
                              <w:rPr>
                                <w:rFonts w:ascii="ＭＳ Ｐゴシック" w:eastAsia="ＭＳ Ｐゴシック" w:hAnsi="ＭＳ Ｐゴシック" w:hint="eastAsia"/>
                                <w:bCs/>
                                <w:color w:val="000000" w:themeColor="text1"/>
                                <w:sz w:val="18"/>
                                <w:szCs w:val="18"/>
                              </w:rPr>
                              <w:t>調査(団体向け)サイトから</w:t>
                            </w:r>
                            <w:r w:rsidRPr="00533A43">
                              <w:rPr>
                                <w:rFonts w:ascii="ＭＳ Ｐゴシック" w:eastAsia="ＭＳ Ｐゴシック" w:hAnsi="ＭＳ Ｐゴシック"/>
                                <w:bCs/>
                                <w:color w:val="000000" w:themeColor="text1"/>
                                <w:sz w:val="18"/>
                                <w:szCs w:val="18"/>
                              </w:rPr>
                              <w:t>ダウンロードできます。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5B767" id="正方形/長方形 1" o:spid="_x0000_s1027" style="position:absolute;left:0;text-align:left;margin-left:167.8pt;margin-top:-26.6pt;width:4in;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" fillcolor="window" strokecolor="black [3213]">
                <v:textbox inset="1mm,1mm,1mm,1mm">
                  <w:txbxContent>
                    <w:p w:rsidR="00E06613" w:rsidRPr="00533A43" w:rsidRDefault="00E06613" w:rsidP="00E06613">
                      <w:pPr>
                        <w:spacing w:line="220" w:lineRule="exact"/>
                        <w:jc w:val="center"/>
                        <w:rPr>
                          <w:rFonts w:ascii="ＭＳ Ｐゴシック" w:eastAsia="ＭＳ Ｐゴシック" w:hAnsi="ＭＳ Ｐゴシック"/>
                          <w:sz w:val="18"/>
                          <w:szCs w:val="18"/>
                        </w:rPr>
                      </w:pPr>
                      <w:r w:rsidRPr="00533A43">
                        <w:rPr>
                          <w:rFonts w:ascii="ＭＳ Ｐゴシック" w:eastAsia="ＭＳ Ｐゴシック" w:hAnsi="ＭＳ Ｐゴシック" w:hint="eastAsia"/>
                          <w:sz w:val="18"/>
                          <w:szCs w:val="18"/>
                        </w:rPr>
                        <w:t>この様式は</w:t>
                      </w:r>
                      <w:r w:rsidR="004B72D0">
                        <w:rPr>
                          <w:rFonts w:ascii="ＭＳ Ｐゴシック" w:eastAsia="ＭＳ Ｐゴシック" w:hAnsi="ＭＳ Ｐゴシック" w:hint="eastAsia"/>
                          <w:bCs/>
                          <w:color w:val="000000" w:themeColor="text1"/>
                          <w:sz w:val="18"/>
                          <w:szCs w:val="18"/>
                        </w:rPr>
                        <w:t>住所未登録者</w:t>
                      </w:r>
                      <w:r w:rsidRPr="00533A43">
                        <w:rPr>
                          <w:rFonts w:ascii="ＭＳ Ｐゴシック" w:eastAsia="ＭＳ Ｐゴシック" w:hAnsi="ＭＳ Ｐゴシック" w:hint="eastAsia"/>
                          <w:bCs/>
                          <w:color w:val="000000" w:themeColor="text1"/>
                          <w:sz w:val="18"/>
                          <w:szCs w:val="18"/>
                        </w:rPr>
                        <w:t>調査(団体向け)サイトから</w:t>
                      </w:r>
                      <w:r w:rsidRPr="00533A43">
                        <w:rPr>
                          <w:rFonts w:ascii="ＭＳ Ｐゴシック" w:eastAsia="ＭＳ Ｐゴシック" w:hAnsi="ＭＳ Ｐゴシック"/>
                          <w:bCs/>
                          <w:color w:val="000000" w:themeColor="text1"/>
                          <w:sz w:val="18"/>
                          <w:szCs w:val="18"/>
                        </w:rPr>
                        <w:t>ダウンロードできます。</w:t>
                      </w:r>
                    </w:p>
                  </w:txbxContent>
                </v:textbox>
              </v:rect>
            </w:pict>
          </mc:Fallback>
        </mc:AlternateContent>
      </w:r>
      <w:r w:rsidR="0037325B">
        <w:rPr>
          <w:rFonts w:hint="eastAsia"/>
          <w:szCs w:val="24"/>
        </w:rPr>
        <w:t>平成</w:t>
      </w:r>
      <w:r w:rsidR="00885857">
        <w:rPr>
          <w:rFonts w:hint="eastAsia"/>
          <w:szCs w:val="24"/>
        </w:rPr>
        <w:t>30</w:t>
      </w:r>
      <w:r w:rsidR="0037325B">
        <w:rPr>
          <w:rFonts w:hint="eastAsia"/>
          <w:szCs w:val="24"/>
        </w:rPr>
        <w:t>年</w:t>
      </w:r>
      <w:r w:rsidR="00885857">
        <w:rPr>
          <w:rFonts w:hint="eastAsia"/>
          <w:szCs w:val="24"/>
        </w:rPr>
        <w:t xml:space="preserve">　</w:t>
      </w:r>
      <w:r w:rsidR="0037325B">
        <w:rPr>
          <w:rFonts w:hint="eastAsia"/>
          <w:szCs w:val="24"/>
        </w:rPr>
        <w:t>月</w:t>
      </w:r>
      <w:r w:rsidR="00EB7CD1">
        <w:rPr>
          <w:rFonts w:hint="eastAsia"/>
          <w:szCs w:val="24"/>
        </w:rPr>
        <w:t xml:space="preserve">　</w:t>
      </w:r>
      <w:r w:rsidR="0037325B">
        <w:rPr>
          <w:rFonts w:hint="eastAsia"/>
          <w:szCs w:val="24"/>
        </w:rPr>
        <w:t>日</w:t>
      </w:r>
    </w:p>
    <w:p w:rsidR="0037325B" w:rsidRDefault="0037325B" w:rsidP="00236EAF">
      <w:pPr>
        <w:rPr>
          <w:szCs w:val="24"/>
        </w:rPr>
      </w:pPr>
      <w:r>
        <w:rPr>
          <w:rFonts w:hint="eastAsia"/>
          <w:szCs w:val="24"/>
        </w:rPr>
        <w:t>ＯＢの皆さまへ</w:t>
      </w:r>
    </w:p>
    <w:p w:rsidR="0037325B" w:rsidRDefault="0037325B" w:rsidP="0037325B">
      <w:pPr>
        <w:jc w:val="right"/>
        <w:rPr>
          <w:szCs w:val="24"/>
        </w:rPr>
      </w:pPr>
      <w:r>
        <w:rPr>
          <w:rFonts w:hint="eastAsia"/>
          <w:szCs w:val="24"/>
        </w:rPr>
        <w:t>〔　団　体　名　〕</w:t>
      </w:r>
    </w:p>
    <w:p w:rsidR="0037325B" w:rsidRDefault="0037325B" w:rsidP="0037325B">
      <w:pPr>
        <w:jc w:val="right"/>
        <w:rPr>
          <w:szCs w:val="24"/>
        </w:rPr>
      </w:pPr>
      <w:r>
        <w:rPr>
          <w:rFonts w:hint="eastAsia"/>
          <w:szCs w:val="24"/>
        </w:rPr>
        <w:t>総務部人事課</w:t>
      </w:r>
    </w:p>
    <w:p w:rsidR="00236EAF" w:rsidRDefault="00236EAF" w:rsidP="00236EAF">
      <w:pPr>
        <w:rPr>
          <w:szCs w:val="24"/>
        </w:rPr>
      </w:pPr>
    </w:p>
    <w:p w:rsidR="00236EAF" w:rsidRPr="004A2097" w:rsidRDefault="00236EAF" w:rsidP="0037325B">
      <w:pPr>
        <w:jc w:val="center"/>
        <w:rPr>
          <w:rFonts w:ascii="AR P明朝体U" w:eastAsia="AR P明朝体U" w:hAnsi="AR P明朝体U"/>
          <w:sz w:val="40"/>
          <w:szCs w:val="40"/>
        </w:rPr>
      </w:pPr>
      <w:r w:rsidRPr="004A2097">
        <w:rPr>
          <w:rFonts w:ascii="AR P明朝体U" w:eastAsia="AR P明朝体U" w:hAnsi="AR P明朝体U" w:hint="eastAsia"/>
          <w:sz w:val="40"/>
          <w:szCs w:val="40"/>
        </w:rPr>
        <w:t>農林年金</w:t>
      </w:r>
      <w:r w:rsidR="0037325B">
        <w:rPr>
          <w:rFonts w:ascii="AR P明朝体U" w:eastAsia="AR P明朝体U" w:hAnsi="AR P明朝体U" w:hint="eastAsia"/>
          <w:sz w:val="40"/>
          <w:szCs w:val="40"/>
        </w:rPr>
        <w:t>へ一度お電話を</w:t>
      </w:r>
      <w:r>
        <w:rPr>
          <w:rFonts w:ascii="AR P明朝体U" w:eastAsia="AR P明朝体U" w:hAnsi="AR P明朝体U" w:hint="eastAsia"/>
          <w:sz w:val="40"/>
          <w:szCs w:val="40"/>
        </w:rPr>
        <w:t>！</w:t>
      </w:r>
    </w:p>
    <w:p w:rsidR="0037325B" w:rsidRDefault="0037325B" w:rsidP="00236EAF">
      <w:pPr>
        <w:spacing w:beforeLines="50" w:before="176"/>
        <w:ind w:left="456" w:hangingChars="190" w:hanging="456"/>
        <w:rPr>
          <w:rFonts w:asciiTheme="minorEastAsia" w:eastAsiaTheme="minorEastAsia" w:hAnsiTheme="minorEastAsia"/>
          <w:szCs w:val="24"/>
        </w:rPr>
      </w:pPr>
    </w:p>
    <w:p w:rsidR="0037325B" w:rsidRDefault="0037325B" w:rsidP="0037325B">
      <w:pPr>
        <w:pStyle w:val="a7"/>
      </w:pPr>
      <w:r>
        <w:rPr>
          <w:rFonts w:hint="eastAsia"/>
        </w:rPr>
        <w:t>拝啓</w:t>
      </w:r>
    </w:p>
    <w:p w:rsidR="0037325B" w:rsidRDefault="0037325B" w:rsidP="0037325B">
      <w:r>
        <w:rPr>
          <w:rFonts w:hint="eastAsia"/>
        </w:rPr>
        <w:t>厳しい暑さが続いておりますが、皆さまにおかれましてはますますご健勝のこととお慶び申し上げます。</w:t>
      </w:r>
    </w:p>
    <w:p w:rsidR="0099139D" w:rsidRDefault="0037325B" w:rsidP="0037325B">
      <w:r>
        <w:rPr>
          <w:rFonts w:hint="eastAsia"/>
        </w:rPr>
        <w:t>さて、かつて現役時代に皆さまに掛金をお支払いいただいた農林年金より下記の案内がありました。</w:t>
      </w:r>
      <w:r w:rsidR="0099139D">
        <w:rPr>
          <w:rFonts w:hint="eastAsia"/>
        </w:rPr>
        <w:t>そして農林年金に住所情報が登録されていない対象者の一人であるとの報告がありました。</w:t>
      </w:r>
    </w:p>
    <w:p w:rsidR="0037325B" w:rsidRDefault="0037325B" w:rsidP="0037325B">
      <w:r>
        <w:rPr>
          <w:rFonts w:hint="eastAsia"/>
        </w:rPr>
        <w:t xml:space="preserve">ついては一度「農林年金　</w:t>
      </w:r>
      <w:r w:rsidR="00885857">
        <w:rPr>
          <w:rFonts w:hint="eastAsia"/>
        </w:rPr>
        <w:t>管理徴収課</w:t>
      </w:r>
      <w:r>
        <w:rPr>
          <w:rFonts w:hint="eastAsia"/>
        </w:rPr>
        <w:t xml:space="preserve">　</w:t>
      </w:r>
      <w:r w:rsidR="00885857">
        <w:rPr>
          <w:rFonts w:hint="eastAsia"/>
        </w:rPr>
        <w:t>０３</w:t>
      </w:r>
      <w:r>
        <w:rPr>
          <w:rFonts w:hint="eastAsia"/>
        </w:rPr>
        <w:t>－</w:t>
      </w:r>
      <w:r w:rsidR="00885857">
        <w:rPr>
          <w:rFonts w:hint="eastAsia"/>
        </w:rPr>
        <w:t>６８１１</w:t>
      </w:r>
      <w:r>
        <w:rPr>
          <w:rFonts w:hint="eastAsia"/>
        </w:rPr>
        <w:t>－</w:t>
      </w:r>
      <w:r w:rsidR="00885857">
        <w:rPr>
          <w:rFonts w:hint="eastAsia"/>
        </w:rPr>
        <w:t>０５５０</w:t>
      </w:r>
      <w:r>
        <w:rPr>
          <w:rFonts w:hint="eastAsia"/>
        </w:rPr>
        <w:t>」へお電話いただ</w:t>
      </w:r>
      <w:bookmarkStart w:id="0" w:name="_GoBack"/>
      <w:bookmarkEnd w:id="0"/>
      <w:r>
        <w:rPr>
          <w:rFonts w:hint="eastAsia"/>
        </w:rPr>
        <w:t>きますようお願い申し上げます。</w:t>
      </w:r>
    </w:p>
    <w:p w:rsidR="0037325B" w:rsidRPr="0099139D" w:rsidRDefault="0037325B" w:rsidP="0037325B">
      <w:pPr>
        <w:rPr>
          <w:rFonts w:ascii="ＭＳ Ｐゴシック" w:eastAsia="ＭＳ Ｐゴシック" w:hAnsi="ＭＳ Ｐゴシック"/>
          <w:sz w:val="20"/>
          <w:szCs w:val="20"/>
        </w:rPr>
      </w:pPr>
      <w:r w:rsidRPr="0099139D">
        <w:rPr>
          <w:rFonts w:ascii="ＭＳ Ｐゴシック" w:eastAsia="ＭＳ Ｐゴシック" w:hAnsi="ＭＳ Ｐゴシック" w:hint="eastAsia"/>
          <w:sz w:val="20"/>
          <w:szCs w:val="20"/>
        </w:rPr>
        <w:t>（対象者を特定しないお手紙の場合</w:t>
      </w:r>
      <w:r w:rsidR="0099139D" w:rsidRPr="0099139D">
        <w:rPr>
          <w:rFonts w:ascii="ＭＳ Ｐゴシック" w:eastAsia="ＭＳ Ｐゴシック" w:hAnsi="ＭＳ Ｐゴシック" w:hint="eastAsia"/>
          <w:sz w:val="20"/>
          <w:szCs w:val="20"/>
        </w:rPr>
        <w:t>「そして」以降を以下に差し換え</w:t>
      </w:r>
      <w:r w:rsidRPr="0099139D">
        <w:rPr>
          <w:rFonts w:ascii="ＭＳ Ｐゴシック" w:eastAsia="ＭＳ Ｐゴシック" w:hAnsi="ＭＳ Ｐゴシック" w:hint="eastAsia"/>
          <w:sz w:val="20"/>
          <w:szCs w:val="20"/>
        </w:rPr>
        <w:t>）</w:t>
      </w:r>
    </w:p>
    <w:p w:rsidR="0037325B" w:rsidRPr="0037325B" w:rsidRDefault="0037325B" w:rsidP="0037325B">
      <w:r>
        <w:rPr>
          <w:rFonts w:hint="eastAsia"/>
        </w:rPr>
        <w:t>人事課では農林年金から連絡のあった住所登録のない方の一覧を保管しておりますので、お心当たりのある方は一度人事課（電話○○○○－○○－○○○○）までご連絡ください。</w:t>
      </w:r>
    </w:p>
    <w:p w:rsidR="0037325B" w:rsidRDefault="0037325B" w:rsidP="0037325B">
      <w:pPr>
        <w:pStyle w:val="a9"/>
      </w:pPr>
      <w:r>
        <w:rPr>
          <w:rFonts w:hint="eastAsia"/>
        </w:rPr>
        <w:t>敬具</w:t>
      </w:r>
    </w:p>
    <w:p w:rsidR="002B0911" w:rsidRDefault="002B0911" w:rsidP="002B0911">
      <w:pPr>
        <w:pStyle w:val="ab"/>
      </w:pPr>
      <w:r>
        <w:rPr>
          <w:rFonts w:hint="eastAsia"/>
        </w:rPr>
        <w:t>記</w:t>
      </w:r>
    </w:p>
    <w:p w:rsidR="002B0911" w:rsidRDefault="002B0911" w:rsidP="002B0911">
      <w:r>
        <w:rPr>
          <w:rFonts w:asciiTheme="minorEastAsia" w:eastAsiaTheme="minorEastAsia" w:hAnsiTheme="minorEastAsia" w:hint="eastAsia"/>
          <w:noProof/>
          <w:szCs w:val="24"/>
        </w:rPr>
        <mc:AlternateContent>
          <mc:Choice Requires="wps">
            <w:drawing>
              <wp:anchor distT="0" distB="0" distL="114300" distR="114300" simplePos="0" relativeHeight="251660288" behindDoc="0" locked="0" layoutInCell="1" allowOverlap="1" wp14:anchorId="76D7C96C" wp14:editId="4F573A48">
                <wp:simplePos x="0" y="0"/>
                <wp:positionH relativeFrom="column">
                  <wp:posOffset>288290</wp:posOffset>
                </wp:positionH>
                <wp:positionV relativeFrom="paragraph">
                  <wp:posOffset>116841</wp:posOffset>
                </wp:positionV>
                <wp:extent cx="5403850" cy="3459480"/>
                <wp:effectExtent l="0" t="0" r="25400" b="26670"/>
                <wp:wrapNone/>
                <wp:docPr id="13" name="角丸四角形 13"/>
                <wp:cNvGraphicFramePr/>
                <a:graphic xmlns:a="http://schemas.openxmlformats.org/drawingml/2006/main">
                  <a:graphicData uri="http://schemas.microsoft.com/office/word/2010/wordprocessingShape">
                    <wps:wsp>
                      <wps:cNvSpPr/>
                      <wps:spPr>
                        <a:xfrm>
                          <a:off x="0" y="0"/>
                          <a:ext cx="5403850" cy="3459480"/>
                        </a:xfrm>
                        <a:prstGeom prst="roundRect">
                          <a:avLst>
                            <a:gd name="adj" fmla="val 891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6EAF" w:rsidRPr="00C474A8" w:rsidRDefault="00236EAF" w:rsidP="00236EAF">
                            <w:pPr>
                              <w:spacing w:line="300" w:lineRule="exact"/>
                              <w:ind w:firstLine="240"/>
                              <w:rPr>
                                <w:rFonts w:asciiTheme="minorEastAsia" w:eastAsiaTheme="minorEastAsia" w:hAnsiTheme="minorEastAsia"/>
                                <w:color w:val="000000" w:themeColor="text1"/>
                                <w:sz w:val="22"/>
                              </w:rPr>
                            </w:pPr>
                            <w:r w:rsidRPr="00C474A8">
                              <w:rPr>
                                <w:rFonts w:asciiTheme="minorEastAsia" w:eastAsiaTheme="minorEastAsia" w:hAnsiTheme="minorEastAsia" w:hint="eastAsia"/>
                                <w:color w:val="000000" w:themeColor="text1"/>
                                <w:sz w:val="22"/>
                              </w:rPr>
                              <w:t>農林年金では現在、制度完了に向けた準備を進めていますが、農林年金に住所の登録がないため連絡が取れない方がいらっしゃいます。</w:t>
                            </w:r>
                          </w:p>
                          <w:p w:rsidR="00236EAF" w:rsidRPr="00C474A8" w:rsidRDefault="00236EAF" w:rsidP="00236EAF">
                            <w:pPr>
                              <w:spacing w:line="300" w:lineRule="exact"/>
                              <w:ind w:firstLine="240"/>
                              <w:rPr>
                                <w:rFonts w:asciiTheme="minorEastAsia" w:eastAsiaTheme="minorEastAsia" w:hAnsiTheme="minorEastAsia"/>
                                <w:color w:val="000000" w:themeColor="text1"/>
                                <w:sz w:val="22"/>
                              </w:rPr>
                            </w:pPr>
                            <w:r w:rsidRPr="00C474A8">
                              <w:rPr>
                                <w:rFonts w:asciiTheme="minorEastAsia" w:eastAsiaTheme="minorEastAsia" w:hAnsiTheme="minorEastAsia" w:hint="eastAsia"/>
                                <w:color w:val="000000" w:themeColor="text1"/>
                                <w:sz w:val="22"/>
                              </w:rPr>
                              <w:t>このままですと制度完了時に</w:t>
                            </w:r>
                            <w:r w:rsidR="00885857">
                              <w:rPr>
                                <w:rFonts w:asciiTheme="minorEastAsia" w:eastAsiaTheme="minorEastAsia" w:hAnsiTheme="minorEastAsia" w:hint="eastAsia"/>
                                <w:color w:val="000000" w:themeColor="text1"/>
                                <w:sz w:val="22"/>
                              </w:rPr>
                              <w:t>一時金</w:t>
                            </w:r>
                            <w:r w:rsidRPr="00C474A8">
                              <w:rPr>
                                <w:rFonts w:asciiTheme="minorEastAsia" w:eastAsiaTheme="minorEastAsia" w:hAnsiTheme="minorEastAsia" w:hint="eastAsia"/>
                                <w:color w:val="000000" w:themeColor="text1"/>
                                <w:sz w:val="22"/>
                              </w:rPr>
                              <w:t>が支払われた場合、その受け取りができ</w:t>
                            </w:r>
                            <w:r w:rsidR="00032581">
                              <w:rPr>
                                <w:rFonts w:asciiTheme="minorEastAsia" w:eastAsiaTheme="minorEastAsia" w:hAnsiTheme="minorEastAsia" w:hint="eastAsia"/>
                                <w:color w:val="000000" w:themeColor="text1"/>
                                <w:sz w:val="22"/>
                              </w:rPr>
                              <w:t>ないおそれがあります。</w:t>
                            </w:r>
                            <w:r w:rsidRPr="00C474A8">
                              <w:rPr>
                                <w:rFonts w:asciiTheme="minorEastAsia" w:eastAsiaTheme="minorEastAsia" w:hAnsiTheme="minorEastAsia" w:hint="eastAsia"/>
                                <w:color w:val="000000" w:themeColor="text1"/>
                                <w:sz w:val="22"/>
                              </w:rPr>
                              <w:t>もし、以下の条件に当てはまるような場合は、</w:t>
                            </w:r>
                            <w:r w:rsidR="004D3BC0">
                              <w:rPr>
                                <w:rFonts w:asciiTheme="minorEastAsia" w:eastAsiaTheme="minorEastAsia" w:hAnsiTheme="minorEastAsia" w:hint="eastAsia"/>
                                <w:color w:val="000000" w:themeColor="text1"/>
                                <w:sz w:val="22"/>
                              </w:rPr>
                              <w:t>下記の農林年金</w:t>
                            </w:r>
                            <w:r w:rsidR="00885857">
                              <w:rPr>
                                <w:rFonts w:asciiTheme="minorEastAsia" w:eastAsiaTheme="minorEastAsia" w:hAnsiTheme="minorEastAsia" w:hint="eastAsia"/>
                                <w:color w:val="000000" w:themeColor="text1"/>
                                <w:sz w:val="22"/>
                              </w:rPr>
                              <w:t>管理徴収</w:t>
                            </w:r>
                            <w:r w:rsidR="00885857">
                              <w:rPr>
                                <w:rFonts w:asciiTheme="minorEastAsia" w:eastAsiaTheme="minorEastAsia" w:hAnsiTheme="minorEastAsia"/>
                                <w:color w:val="000000" w:themeColor="text1"/>
                                <w:sz w:val="22"/>
                              </w:rPr>
                              <w:t>課</w:t>
                            </w:r>
                            <w:r w:rsidR="004D3BC0">
                              <w:rPr>
                                <w:rFonts w:asciiTheme="minorEastAsia" w:eastAsiaTheme="minorEastAsia" w:hAnsiTheme="minorEastAsia" w:hint="eastAsia"/>
                                <w:color w:val="000000" w:themeColor="text1"/>
                                <w:sz w:val="22"/>
                              </w:rPr>
                              <w:t>まで</w:t>
                            </w:r>
                            <w:r w:rsidRPr="00C474A8">
                              <w:rPr>
                                <w:rFonts w:asciiTheme="minorEastAsia" w:eastAsiaTheme="minorEastAsia" w:hAnsiTheme="minorEastAsia" w:hint="eastAsia"/>
                                <w:color w:val="000000" w:themeColor="text1"/>
                                <w:sz w:val="22"/>
                              </w:rPr>
                              <w:t>お電話ください。</w:t>
                            </w:r>
                          </w:p>
                          <w:p w:rsidR="00236EAF" w:rsidRPr="00C474A8" w:rsidRDefault="00236EAF" w:rsidP="00236EAF">
                            <w:pPr>
                              <w:spacing w:line="300" w:lineRule="exact"/>
                              <w:ind w:firstLine="240"/>
                              <w:rPr>
                                <w:rFonts w:asciiTheme="minorEastAsia" w:eastAsiaTheme="minorEastAsia" w:hAnsiTheme="minorEastAsia"/>
                                <w:color w:val="000000" w:themeColor="text1"/>
                                <w:sz w:val="22"/>
                              </w:rPr>
                            </w:pPr>
                            <w:r w:rsidRPr="00C474A8">
                              <w:rPr>
                                <w:rFonts w:asciiTheme="minorEastAsia" w:eastAsiaTheme="minorEastAsia" w:hAnsiTheme="minorEastAsia" w:hint="eastAsia"/>
                                <w:color w:val="000000" w:themeColor="text1"/>
                                <w:sz w:val="22"/>
                              </w:rPr>
                              <w:t>【主な条件】</w:t>
                            </w:r>
                          </w:p>
                          <w:p w:rsidR="00236EAF" w:rsidRPr="00C474A8" w:rsidRDefault="00236EAF" w:rsidP="00236EAF">
                            <w:pPr>
                              <w:spacing w:line="300" w:lineRule="exact"/>
                              <w:ind w:firstLineChars="200" w:firstLine="440"/>
                              <w:rPr>
                                <w:rFonts w:asciiTheme="minorEastAsia" w:eastAsiaTheme="minorEastAsia" w:hAnsiTheme="minorEastAsia"/>
                                <w:color w:val="000000" w:themeColor="text1"/>
                                <w:sz w:val="22"/>
                              </w:rPr>
                            </w:pPr>
                            <w:r w:rsidRPr="00C474A8">
                              <w:rPr>
                                <w:rFonts w:asciiTheme="minorEastAsia" w:eastAsiaTheme="minorEastAsia" w:hAnsiTheme="minorEastAsia" w:hint="eastAsia"/>
                                <w:color w:val="000000" w:themeColor="text1"/>
                                <w:sz w:val="22"/>
                              </w:rPr>
                              <w:t>①平成８年１２月以前に団体を退職している。</w:t>
                            </w:r>
                          </w:p>
                          <w:p w:rsidR="00236EAF" w:rsidRPr="00C474A8" w:rsidRDefault="00236EAF" w:rsidP="00236EAF">
                            <w:pPr>
                              <w:spacing w:line="300" w:lineRule="exact"/>
                              <w:ind w:firstLineChars="200" w:firstLine="440"/>
                              <w:rPr>
                                <w:rFonts w:asciiTheme="minorEastAsia" w:eastAsiaTheme="minorEastAsia" w:hAnsiTheme="minorEastAsia"/>
                                <w:color w:val="000000" w:themeColor="text1"/>
                                <w:sz w:val="22"/>
                              </w:rPr>
                            </w:pPr>
                            <w:r w:rsidRPr="00C474A8">
                              <w:rPr>
                                <w:rFonts w:asciiTheme="minorEastAsia" w:eastAsiaTheme="minorEastAsia" w:hAnsiTheme="minorEastAsia" w:hint="eastAsia"/>
                                <w:color w:val="000000" w:themeColor="text1"/>
                                <w:sz w:val="22"/>
                              </w:rPr>
                              <w:t>②日本年金機構「ねんきん定期便」に農林年金期間が記載されていない。</w:t>
                            </w:r>
                          </w:p>
                          <w:p w:rsidR="00236EAF" w:rsidRPr="00C474A8" w:rsidRDefault="00236EAF" w:rsidP="00236EAF">
                            <w:pPr>
                              <w:spacing w:line="300" w:lineRule="exact"/>
                              <w:ind w:firstLineChars="200" w:firstLine="440"/>
                              <w:rPr>
                                <w:rFonts w:asciiTheme="minorEastAsia" w:eastAsiaTheme="minorEastAsia" w:hAnsiTheme="minorEastAsia"/>
                                <w:color w:val="000000" w:themeColor="text1"/>
                                <w:sz w:val="22"/>
                              </w:rPr>
                            </w:pPr>
                            <w:r w:rsidRPr="00C474A8">
                              <w:rPr>
                                <w:rFonts w:asciiTheme="minorEastAsia" w:eastAsiaTheme="minorEastAsia" w:hAnsiTheme="minorEastAsia" w:hint="eastAsia"/>
                                <w:color w:val="000000" w:themeColor="text1"/>
                                <w:sz w:val="22"/>
                              </w:rPr>
                              <w:t>③すでに60歳を超えているが農林年金から何の連絡もない。</w:t>
                            </w:r>
                          </w:p>
                          <w:p w:rsidR="00236EAF" w:rsidRPr="00C474A8" w:rsidRDefault="00236EAF" w:rsidP="004D3BC0">
                            <w:pPr>
                              <w:spacing w:afterLines="50" w:after="176" w:line="300" w:lineRule="exact"/>
                              <w:ind w:firstLineChars="200" w:firstLine="440"/>
                              <w:rPr>
                                <w:rFonts w:asciiTheme="minorEastAsia" w:eastAsiaTheme="minorEastAsia" w:hAnsiTheme="minorEastAsia"/>
                                <w:color w:val="000000" w:themeColor="text1"/>
                                <w:sz w:val="22"/>
                              </w:rPr>
                            </w:pPr>
                            <w:r w:rsidRPr="00C474A8">
                              <w:rPr>
                                <w:rFonts w:asciiTheme="minorEastAsia" w:eastAsiaTheme="minorEastAsia" w:hAnsiTheme="minorEastAsia" w:hint="eastAsia"/>
                                <w:color w:val="000000" w:themeColor="text1"/>
                                <w:sz w:val="22"/>
                              </w:rPr>
                              <w:t>④60歳はまだ先のことだが、①②に当てはまる。</w:t>
                            </w:r>
                          </w:p>
                          <w:p w:rsidR="00236EAF" w:rsidRPr="00C474A8" w:rsidRDefault="00236EAF" w:rsidP="00236EAF">
                            <w:pPr>
                              <w:spacing w:line="300" w:lineRule="exact"/>
                              <w:ind w:left="209" w:hangingChars="95" w:hanging="209"/>
                              <w:rPr>
                                <w:rFonts w:asciiTheme="majorEastAsia" w:eastAsiaTheme="majorEastAsia" w:hAnsiTheme="majorEastAsia"/>
                                <w:color w:val="000000" w:themeColor="text1"/>
                                <w:sz w:val="22"/>
                              </w:rPr>
                            </w:pPr>
                            <w:r w:rsidRPr="00C474A8">
                              <w:rPr>
                                <w:rFonts w:asciiTheme="majorEastAsia" w:eastAsiaTheme="majorEastAsia" w:hAnsiTheme="majorEastAsia" w:hint="eastAsia"/>
                                <w:color w:val="000000" w:themeColor="text1"/>
                                <w:sz w:val="22"/>
                              </w:rPr>
                              <w:t>※お電話いただく際には</w:t>
                            </w:r>
                            <w:r w:rsidR="002B0911">
                              <w:rPr>
                                <w:rFonts w:asciiTheme="majorEastAsia" w:eastAsiaTheme="majorEastAsia" w:hAnsiTheme="majorEastAsia" w:hint="eastAsia"/>
                                <w:color w:val="000000" w:themeColor="text1"/>
                                <w:sz w:val="22"/>
                              </w:rPr>
                              <w:t>「農林年金の組合員番号（団体にご確認ください）」と</w:t>
                            </w:r>
                            <w:r w:rsidR="002B0911">
                              <w:rPr>
                                <w:rFonts w:asciiTheme="majorEastAsia" w:eastAsiaTheme="majorEastAsia" w:hAnsiTheme="majorEastAsia"/>
                                <w:color w:val="000000" w:themeColor="text1"/>
                                <w:sz w:val="22"/>
                              </w:rPr>
                              <w:br/>
                            </w:r>
                            <w:r w:rsidRPr="00C474A8">
                              <w:rPr>
                                <w:rFonts w:asciiTheme="majorEastAsia" w:eastAsiaTheme="majorEastAsia" w:hAnsiTheme="majorEastAsia" w:hint="eastAsia"/>
                                <w:color w:val="000000" w:themeColor="text1"/>
                                <w:sz w:val="22"/>
                              </w:rPr>
                              <w:t>「年金手帳」など基礎年金番号が書かれた書類をお手元にご用意いただけると</w:t>
                            </w:r>
                            <w:r w:rsidR="002B0911">
                              <w:rPr>
                                <w:rFonts w:asciiTheme="majorEastAsia" w:eastAsiaTheme="majorEastAsia" w:hAnsiTheme="majorEastAsia"/>
                                <w:color w:val="000000" w:themeColor="text1"/>
                                <w:sz w:val="22"/>
                              </w:rPr>
                              <w:br/>
                            </w:r>
                            <w:r w:rsidRPr="00C474A8">
                              <w:rPr>
                                <w:rFonts w:asciiTheme="majorEastAsia" w:eastAsiaTheme="majorEastAsia" w:hAnsiTheme="majorEastAsia" w:hint="eastAsia"/>
                                <w:color w:val="000000" w:themeColor="text1"/>
                                <w:sz w:val="22"/>
                              </w:rPr>
                              <w:t>確認がスムーズにできます。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6D7C96C" id="角丸四角形 13" o:spid="_x0000_s1028" style="position:absolute;left:0;text-align:left;margin-left:22.7pt;margin-top:9.2pt;width:425.5pt;height:27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" fillcolor="white [3212]" strokecolor="black [3213]" strokeweight="1pt">
                <v:textbox inset="0,0,0,0">
                  <w:txbxContent>
                    <w:p w:rsidR="00236EAF" w:rsidRPr="00C474A8" w:rsidRDefault="00236EAF" w:rsidP="00236EAF">
                      <w:pPr>
                        <w:spacing w:line="300" w:lineRule="exact"/>
                        <w:ind w:firstLine="240"/>
                        <w:rPr>
                          <w:rFonts w:asciiTheme="minorEastAsia" w:eastAsiaTheme="minorEastAsia" w:hAnsiTheme="minorEastAsia"/>
                          <w:color w:val="000000" w:themeColor="text1"/>
                          <w:sz w:val="22"/>
                        </w:rPr>
                      </w:pPr>
                      <w:r w:rsidRPr="00C474A8">
                        <w:rPr>
                          <w:rFonts w:asciiTheme="minorEastAsia" w:eastAsiaTheme="minorEastAsia" w:hAnsiTheme="minorEastAsia" w:hint="eastAsia"/>
                          <w:color w:val="000000" w:themeColor="text1"/>
                          <w:sz w:val="22"/>
                        </w:rPr>
                        <w:t>農林年金では現在、制度完了に向けた準備を進めていますが、農林年金に住所の登録がないため連絡が取れない方がいらっしゃいます。</w:t>
                      </w:r>
                    </w:p>
                    <w:p w:rsidR="00236EAF" w:rsidRPr="00C474A8" w:rsidRDefault="00236EAF" w:rsidP="00236EAF">
                      <w:pPr>
                        <w:spacing w:line="300" w:lineRule="exact"/>
                        <w:ind w:firstLine="240"/>
                        <w:rPr>
                          <w:rFonts w:asciiTheme="minorEastAsia" w:eastAsiaTheme="minorEastAsia" w:hAnsiTheme="minorEastAsia"/>
                          <w:color w:val="000000" w:themeColor="text1"/>
                          <w:sz w:val="22"/>
                        </w:rPr>
                      </w:pPr>
                      <w:r w:rsidRPr="00C474A8">
                        <w:rPr>
                          <w:rFonts w:asciiTheme="minorEastAsia" w:eastAsiaTheme="minorEastAsia" w:hAnsiTheme="minorEastAsia" w:hint="eastAsia"/>
                          <w:color w:val="000000" w:themeColor="text1"/>
                          <w:sz w:val="22"/>
                        </w:rPr>
                        <w:t>このままですと制度完了時に</w:t>
                      </w:r>
                      <w:r w:rsidR="00885857">
                        <w:rPr>
                          <w:rFonts w:asciiTheme="minorEastAsia" w:eastAsiaTheme="minorEastAsia" w:hAnsiTheme="minorEastAsia" w:hint="eastAsia"/>
                          <w:color w:val="000000" w:themeColor="text1"/>
                          <w:sz w:val="22"/>
                        </w:rPr>
                        <w:t>一時金</w:t>
                      </w:r>
                      <w:r w:rsidRPr="00C474A8">
                        <w:rPr>
                          <w:rFonts w:asciiTheme="minorEastAsia" w:eastAsiaTheme="minorEastAsia" w:hAnsiTheme="minorEastAsia" w:hint="eastAsia"/>
                          <w:color w:val="000000" w:themeColor="text1"/>
                          <w:sz w:val="22"/>
                        </w:rPr>
                        <w:t>が支払われた場合、その受け取りができ</w:t>
                      </w:r>
                      <w:r w:rsidR="00032581">
                        <w:rPr>
                          <w:rFonts w:asciiTheme="minorEastAsia" w:eastAsiaTheme="minorEastAsia" w:hAnsiTheme="minorEastAsia" w:hint="eastAsia"/>
                          <w:color w:val="000000" w:themeColor="text1"/>
                          <w:sz w:val="22"/>
                        </w:rPr>
                        <w:t>ないおそれがあります。</w:t>
                      </w:r>
                      <w:r w:rsidRPr="00C474A8">
                        <w:rPr>
                          <w:rFonts w:asciiTheme="minorEastAsia" w:eastAsiaTheme="minorEastAsia" w:hAnsiTheme="minorEastAsia" w:hint="eastAsia"/>
                          <w:color w:val="000000" w:themeColor="text1"/>
                          <w:sz w:val="22"/>
                        </w:rPr>
                        <w:t>もし、以下の条件に当てはまるような場合は、</w:t>
                      </w:r>
                      <w:r w:rsidR="004D3BC0">
                        <w:rPr>
                          <w:rFonts w:asciiTheme="minorEastAsia" w:eastAsiaTheme="minorEastAsia" w:hAnsiTheme="minorEastAsia" w:hint="eastAsia"/>
                          <w:color w:val="000000" w:themeColor="text1"/>
                          <w:sz w:val="22"/>
                        </w:rPr>
                        <w:t>下記の農林年金</w:t>
                      </w:r>
                      <w:r w:rsidR="00885857">
                        <w:rPr>
                          <w:rFonts w:asciiTheme="minorEastAsia" w:eastAsiaTheme="minorEastAsia" w:hAnsiTheme="minorEastAsia" w:hint="eastAsia"/>
                          <w:color w:val="000000" w:themeColor="text1"/>
                          <w:sz w:val="22"/>
                        </w:rPr>
                        <w:t>管理徴収</w:t>
                      </w:r>
                      <w:r w:rsidR="00885857">
                        <w:rPr>
                          <w:rFonts w:asciiTheme="minorEastAsia" w:eastAsiaTheme="minorEastAsia" w:hAnsiTheme="minorEastAsia"/>
                          <w:color w:val="000000" w:themeColor="text1"/>
                          <w:sz w:val="22"/>
                        </w:rPr>
                        <w:t>課</w:t>
                      </w:r>
                      <w:r w:rsidR="004D3BC0">
                        <w:rPr>
                          <w:rFonts w:asciiTheme="minorEastAsia" w:eastAsiaTheme="minorEastAsia" w:hAnsiTheme="minorEastAsia" w:hint="eastAsia"/>
                          <w:color w:val="000000" w:themeColor="text1"/>
                          <w:sz w:val="22"/>
                        </w:rPr>
                        <w:t>まで</w:t>
                      </w:r>
                      <w:r w:rsidRPr="00C474A8">
                        <w:rPr>
                          <w:rFonts w:asciiTheme="minorEastAsia" w:eastAsiaTheme="minorEastAsia" w:hAnsiTheme="minorEastAsia" w:hint="eastAsia"/>
                          <w:color w:val="000000" w:themeColor="text1"/>
                          <w:sz w:val="22"/>
                        </w:rPr>
                        <w:t>お電話ください。</w:t>
                      </w:r>
                    </w:p>
                    <w:p w:rsidR="00236EAF" w:rsidRPr="00C474A8" w:rsidRDefault="00236EAF" w:rsidP="00236EAF">
                      <w:pPr>
                        <w:spacing w:line="300" w:lineRule="exact"/>
                        <w:ind w:firstLine="240"/>
                        <w:rPr>
                          <w:rFonts w:asciiTheme="minorEastAsia" w:eastAsiaTheme="minorEastAsia" w:hAnsiTheme="minorEastAsia"/>
                          <w:color w:val="000000" w:themeColor="text1"/>
                          <w:sz w:val="22"/>
                        </w:rPr>
                      </w:pPr>
                      <w:r w:rsidRPr="00C474A8">
                        <w:rPr>
                          <w:rFonts w:asciiTheme="minorEastAsia" w:eastAsiaTheme="minorEastAsia" w:hAnsiTheme="minorEastAsia" w:hint="eastAsia"/>
                          <w:color w:val="000000" w:themeColor="text1"/>
                          <w:sz w:val="22"/>
                        </w:rPr>
                        <w:t>【主な条件】</w:t>
                      </w:r>
                    </w:p>
                    <w:p w:rsidR="00236EAF" w:rsidRPr="00C474A8" w:rsidRDefault="00236EAF" w:rsidP="00236EAF">
                      <w:pPr>
                        <w:spacing w:line="300" w:lineRule="exact"/>
                        <w:ind w:firstLineChars="200" w:firstLine="440"/>
                        <w:rPr>
                          <w:rFonts w:asciiTheme="minorEastAsia" w:eastAsiaTheme="minorEastAsia" w:hAnsiTheme="minorEastAsia"/>
                          <w:color w:val="000000" w:themeColor="text1"/>
                          <w:sz w:val="22"/>
                        </w:rPr>
                      </w:pPr>
                      <w:r w:rsidRPr="00C474A8">
                        <w:rPr>
                          <w:rFonts w:asciiTheme="minorEastAsia" w:eastAsiaTheme="minorEastAsia" w:hAnsiTheme="minorEastAsia" w:hint="eastAsia"/>
                          <w:color w:val="000000" w:themeColor="text1"/>
                          <w:sz w:val="22"/>
                        </w:rPr>
                        <w:t>①平成８年１２月以前に団体を退職している。</w:t>
                      </w:r>
                    </w:p>
                    <w:p w:rsidR="00236EAF" w:rsidRPr="00C474A8" w:rsidRDefault="00236EAF" w:rsidP="00236EAF">
                      <w:pPr>
                        <w:spacing w:line="300" w:lineRule="exact"/>
                        <w:ind w:firstLineChars="200" w:firstLine="440"/>
                        <w:rPr>
                          <w:rFonts w:asciiTheme="minorEastAsia" w:eastAsiaTheme="minorEastAsia" w:hAnsiTheme="minorEastAsia"/>
                          <w:color w:val="000000" w:themeColor="text1"/>
                          <w:sz w:val="22"/>
                        </w:rPr>
                      </w:pPr>
                      <w:r w:rsidRPr="00C474A8">
                        <w:rPr>
                          <w:rFonts w:asciiTheme="minorEastAsia" w:eastAsiaTheme="minorEastAsia" w:hAnsiTheme="minorEastAsia" w:hint="eastAsia"/>
                          <w:color w:val="000000" w:themeColor="text1"/>
                          <w:sz w:val="22"/>
                        </w:rPr>
                        <w:t>②日本年金機構「ねんきん定期便」に農林年金期間が記載されていない。</w:t>
                      </w:r>
                    </w:p>
                    <w:p w:rsidR="00236EAF" w:rsidRPr="00C474A8" w:rsidRDefault="00236EAF" w:rsidP="00236EAF">
                      <w:pPr>
                        <w:spacing w:line="300" w:lineRule="exact"/>
                        <w:ind w:firstLineChars="200" w:firstLine="440"/>
                        <w:rPr>
                          <w:rFonts w:asciiTheme="minorEastAsia" w:eastAsiaTheme="minorEastAsia" w:hAnsiTheme="minorEastAsia"/>
                          <w:color w:val="000000" w:themeColor="text1"/>
                          <w:sz w:val="22"/>
                        </w:rPr>
                      </w:pPr>
                      <w:r w:rsidRPr="00C474A8">
                        <w:rPr>
                          <w:rFonts w:asciiTheme="minorEastAsia" w:eastAsiaTheme="minorEastAsia" w:hAnsiTheme="minorEastAsia" w:hint="eastAsia"/>
                          <w:color w:val="000000" w:themeColor="text1"/>
                          <w:sz w:val="22"/>
                        </w:rPr>
                        <w:t>③すでに60歳を超えているが農林年金から何の連絡もない。</w:t>
                      </w:r>
                    </w:p>
                    <w:p w:rsidR="00236EAF" w:rsidRPr="00C474A8" w:rsidRDefault="00236EAF" w:rsidP="004D3BC0">
                      <w:pPr>
                        <w:spacing w:afterLines="50" w:after="176" w:line="300" w:lineRule="exact"/>
                        <w:ind w:firstLineChars="200" w:firstLine="440"/>
                        <w:rPr>
                          <w:rFonts w:asciiTheme="minorEastAsia" w:eastAsiaTheme="minorEastAsia" w:hAnsiTheme="minorEastAsia"/>
                          <w:color w:val="000000" w:themeColor="text1"/>
                          <w:sz w:val="22"/>
                        </w:rPr>
                      </w:pPr>
                      <w:r w:rsidRPr="00C474A8">
                        <w:rPr>
                          <w:rFonts w:asciiTheme="minorEastAsia" w:eastAsiaTheme="minorEastAsia" w:hAnsiTheme="minorEastAsia" w:hint="eastAsia"/>
                          <w:color w:val="000000" w:themeColor="text1"/>
                          <w:sz w:val="22"/>
                        </w:rPr>
                        <w:t>④60歳はまだ先のことだが、①②に当てはまる。</w:t>
                      </w:r>
                    </w:p>
                    <w:p w:rsidR="00236EAF" w:rsidRPr="00C474A8" w:rsidRDefault="00236EAF" w:rsidP="00236EAF">
                      <w:pPr>
                        <w:spacing w:line="300" w:lineRule="exact"/>
                        <w:ind w:left="209" w:hangingChars="95" w:hanging="209"/>
                        <w:rPr>
                          <w:rFonts w:asciiTheme="majorEastAsia" w:eastAsiaTheme="majorEastAsia" w:hAnsiTheme="majorEastAsia"/>
                          <w:color w:val="000000" w:themeColor="text1"/>
                          <w:sz w:val="22"/>
                        </w:rPr>
                      </w:pPr>
                      <w:r w:rsidRPr="00C474A8">
                        <w:rPr>
                          <w:rFonts w:asciiTheme="majorEastAsia" w:eastAsiaTheme="majorEastAsia" w:hAnsiTheme="majorEastAsia" w:hint="eastAsia"/>
                          <w:color w:val="000000" w:themeColor="text1"/>
                          <w:sz w:val="22"/>
                        </w:rPr>
                        <w:t>※お電話いただく際には</w:t>
                      </w:r>
                      <w:r w:rsidR="002B0911">
                        <w:rPr>
                          <w:rFonts w:asciiTheme="majorEastAsia" w:eastAsiaTheme="majorEastAsia" w:hAnsiTheme="majorEastAsia" w:hint="eastAsia"/>
                          <w:color w:val="000000" w:themeColor="text1"/>
                          <w:sz w:val="22"/>
                        </w:rPr>
                        <w:t>「農林年金の組合員番号（団体にご確認ください）」と</w:t>
                      </w:r>
                      <w:r w:rsidR="002B0911">
                        <w:rPr>
                          <w:rFonts w:asciiTheme="majorEastAsia" w:eastAsiaTheme="majorEastAsia" w:hAnsiTheme="majorEastAsia"/>
                          <w:color w:val="000000" w:themeColor="text1"/>
                          <w:sz w:val="22"/>
                        </w:rPr>
                        <w:br/>
                      </w:r>
                      <w:r w:rsidRPr="00C474A8">
                        <w:rPr>
                          <w:rFonts w:asciiTheme="majorEastAsia" w:eastAsiaTheme="majorEastAsia" w:hAnsiTheme="majorEastAsia" w:hint="eastAsia"/>
                          <w:color w:val="000000" w:themeColor="text1"/>
                          <w:sz w:val="22"/>
                        </w:rPr>
                        <w:t>「年金手帳」など基礎年金番号が書かれた書類をお手元にご用意いただけると</w:t>
                      </w:r>
                      <w:r w:rsidR="002B0911">
                        <w:rPr>
                          <w:rFonts w:asciiTheme="majorEastAsia" w:eastAsiaTheme="majorEastAsia" w:hAnsiTheme="majorEastAsia"/>
                          <w:color w:val="000000" w:themeColor="text1"/>
                          <w:sz w:val="22"/>
                        </w:rPr>
                        <w:br/>
                      </w:r>
                      <w:r w:rsidRPr="00C474A8">
                        <w:rPr>
                          <w:rFonts w:asciiTheme="majorEastAsia" w:eastAsiaTheme="majorEastAsia" w:hAnsiTheme="majorEastAsia" w:hint="eastAsia"/>
                          <w:color w:val="000000" w:themeColor="text1"/>
                          <w:sz w:val="22"/>
                        </w:rPr>
                        <w:t>確認がスムーズにできます。</w:t>
                      </w:r>
                    </w:p>
                  </w:txbxContent>
                </v:textbox>
              </v:roundrect>
            </w:pict>
          </mc:Fallback>
        </mc:AlternateContent>
      </w:r>
    </w:p>
    <w:p w:rsidR="00236EAF" w:rsidRPr="004A2097" w:rsidRDefault="00236EAF" w:rsidP="00236EAF">
      <w:pPr>
        <w:rPr>
          <w:rFonts w:asciiTheme="minorEastAsia" w:eastAsiaTheme="minorEastAsia" w:hAnsiTheme="minorEastAsia"/>
          <w:szCs w:val="24"/>
        </w:rPr>
      </w:pPr>
    </w:p>
    <w:p w:rsidR="00236EAF" w:rsidRDefault="00236EAF" w:rsidP="00236EAF">
      <w:pPr>
        <w:rPr>
          <w:rFonts w:asciiTheme="minorEastAsia" w:eastAsiaTheme="minorEastAsia" w:hAnsiTheme="minorEastAsia"/>
          <w:szCs w:val="24"/>
        </w:rPr>
      </w:pPr>
    </w:p>
    <w:p w:rsidR="00236EAF" w:rsidRPr="004A2097" w:rsidRDefault="00236EAF" w:rsidP="00236EAF">
      <w:pPr>
        <w:rPr>
          <w:rFonts w:asciiTheme="minorEastAsia" w:eastAsiaTheme="minorEastAsia" w:hAnsiTheme="minorEastAsia"/>
          <w:szCs w:val="24"/>
        </w:rPr>
      </w:pPr>
    </w:p>
    <w:p w:rsidR="00236EAF" w:rsidRDefault="00236EAF" w:rsidP="00236EAF">
      <w:pPr>
        <w:rPr>
          <w:rFonts w:asciiTheme="minorEastAsia" w:eastAsiaTheme="minorEastAsia" w:hAnsiTheme="minorEastAsia"/>
          <w:szCs w:val="24"/>
        </w:rPr>
      </w:pPr>
    </w:p>
    <w:p w:rsidR="00236EAF" w:rsidRDefault="00236EAF" w:rsidP="00236EAF">
      <w:pPr>
        <w:rPr>
          <w:rFonts w:asciiTheme="minorEastAsia" w:eastAsiaTheme="minorEastAsia" w:hAnsiTheme="minorEastAsia"/>
          <w:szCs w:val="24"/>
        </w:rPr>
      </w:pPr>
    </w:p>
    <w:p w:rsidR="00236EAF" w:rsidRDefault="00236EAF" w:rsidP="00236EAF">
      <w:pPr>
        <w:rPr>
          <w:rFonts w:asciiTheme="minorEastAsia" w:eastAsiaTheme="minorEastAsia" w:hAnsiTheme="minorEastAsia"/>
          <w:szCs w:val="24"/>
        </w:rPr>
      </w:pPr>
    </w:p>
    <w:p w:rsidR="00236EAF" w:rsidRDefault="00236EAF" w:rsidP="00236EAF">
      <w:pPr>
        <w:rPr>
          <w:rFonts w:asciiTheme="minorEastAsia" w:eastAsiaTheme="minorEastAsia" w:hAnsiTheme="minorEastAsia"/>
          <w:szCs w:val="24"/>
        </w:rPr>
      </w:pPr>
    </w:p>
    <w:p w:rsidR="00236EAF" w:rsidRDefault="00236EAF" w:rsidP="00236EAF">
      <w:pPr>
        <w:rPr>
          <w:rFonts w:asciiTheme="minorEastAsia" w:eastAsiaTheme="minorEastAsia" w:hAnsiTheme="minorEastAsia"/>
          <w:szCs w:val="24"/>
        </w:rPr>
      </w:pPr>
    </w:p>
    <w:p w:rsidR="00236EAF" w:rsidRDefault="00236EAF" w:rsidP="00236EAF">
      <w:pPr>
        <w:rPr>
          <w:rFonts w:asciiTheme="minorEastAsia" w:eastAsiaTheme="minorEastAsia" w:hAnsiTheme="minorEastAsia"/>
          <w:szCs w:val="24"/>
        </w:rPr>
      </w:pPr>
    </w:p>
    <w:p w:rsidR="00236EAF" w:rsidRDefault="00236EAF" w:rsidP="00236EAF">
      <w:pPr>
        <w:rPr>
          <w:rFonts w:asciiTheme="minorEastAsia" w:eastAsiaTheme="minorEastAsia" w:hAnsiTheme="minorEastAsia"/>
          <w:szCs w:val="24"/>
        </w:rPr>
      </w:pPr>
    </w:p>
    <w:p w:rsidR="00236EAF" w:rsidRDefault="00236EAF" w:rsidP="00236EAF">
      <w:pPr>
        <w:rPr>
          <w:rFonts w:asciiTheme="minorEastAsia" w:eastAsiaTheme="minorEastAsia" w:hAnsiTheme="minorEastAsia"/>
          <w:szCs w:val="24"/>
        </w:rPr>
      </w:pPr>
    </w:p>
    <w:p w:rsidR="00236EAF" w:rsidRDefault="00236EAF" w:rsidP="00236EAF">
      <w:pPr>
        <w:rPr>
          <w:rFonts w:asciiTheme="majorEastAsia" w:eastAsiaTheme="majorEastAsia" w:hAnsiTheme="majorEastAsia"/>
          <w:b/>
          <w:szCs w:val="24"/>
        </w:rPr>
      </w:pPr>
    </w:p>
    <w:p w:rsidR="00236EAF" w:rsidRDefault="002B0911" w:rsidP="00236EAF">
      <w:pPr>
        <w:rPr>
          <w:rFonts w:asciiTheme="majorEastAsia" w:eastAsiaTheme="majorEastAsia" w:hAnsiTheme="majorEastAsia"/>
          <w:b/>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1312" behindDoc="0" locked="0" layoutInCell="1" allowOverlap="1" wp14:anchorId="5E8DAC80" wp14:editId="7C1F9EDC">
                <wp:simplePos x="0" y="0"/>
                <wp:positionH relativeFrom="column">
                  <wp:posOffset>1374140</wp:posOffset>
                </wp:positionH>
                <wp:positionV relativeFrom="paragraph">
                  <wp:posOffset>10795</wp:posOffset>
                </wp:positionV>
                <wp:extent cx="3274060" cy="552450"/>
                <wp:effectExtent l="57150" t="0" r="78740" b="133350"/>
                <wp:wrapNone/>
                <wp:docPr id="15" name="正方形/長方形 15"/>
                <wp:cNvGraphicFramePr/>
                <a:graphic xmlns:a="http://schemas.openxmlformats.org/drawingml/2006/main">
                  <a:graphicData uri="http://schemas.microsoft.com/office/word/2010/wordprocessingShape">
                    <wps:wsp>
                      <wps:cNvSpPr/>
                      <wps:spPr>
                        <a:xfrm>
                          <a:off x="0" y="0"/>
                          <a:ext cx="3274060" cy="552450"/>
                        </a:xfrm>
                        <a:prstGeom prst="rect">
                          <a:avLst/>
                        </a:prstGeom>
                        <a:solidFill>
                          <a:schemeClr val="bg1"/>
                        </a:solidFill>
                        <a:ln w="19050">
                          <a:solidFill>
                            <a:schemeClr val="tx1"/>
                          </a:solidFill>
                        </a:ln>
                        <a:effectLst>
                          <a:outerShdw blurRad="50800" dist="50800" dir="5400000" algn="ctr" rotWithShape="0">
                            <a:schemeClr val="bg1">
                              <a:lumMod val="75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C0" w:rsidRDefault="00236EAF" w:rsidP="004D3BC0">
                            <w:pPr>
                              <w:spacing w:line="360" w:lineRule="exact"/>
                              <w:jc w:val="center"/>
                              <w:rPr>
                                <w:rFonts w:ascii="ＭＳ Ｐゴシック" w:eastAsia="ＭＳ Ｐゴシック" w:hAnsi="ＭＳ Ｐゴシック"/>
                                <w:b/>
                                <w:color w:val="000000" w:themeColor="text1"/>
                                <w:sz w:val="32"/>
                                <w:szCs w:val="32"/>
                              </w:rPr>
                            </w:pPr>
                            <w:r w:rsidRPr="004D3BC0">
                              <w:rPr>
                                <w:rFonts w:ascii="ＭＳ Ｐゴシック" w:eastAsia="ＭＳ Ｐゴシック" w:hAnsi="ＭＳ Ｐゴシック" w:hint="eastAsia"/>
                                <w:b/>
                                <w:color w:val="000000" w:themeColor="text1"/>
                                <w:sz w:val="32"/>
                                <w:szCs w:val="32"/>
                              </w:rPr>
                              <w:t xml:space="preserve">農林年金　</w:t>
                            </w:r>
                            <w:r w:rsidR="00885857">
                              <w:rPr>
                                <w:rFonts w:ascii="ＭＳ Ｐゴシック" w:eastAsia="ＭＳ Ｐゴシック" w:hAnsi="ＭＳ Ｐゴシック" w:hint="eastAsia"/>
                                <w:b/>
                                <w:color w:val="000000" w:themeColor="text1"/>
                                <w:sz w:val="32"/>
                                <w:szCs w:val="32"/>
                              </w:rPr>
                              <w:t>管理徴収課</w:t>
                            </w:r>
                          </w:p>
                          <w:p w:rsidR="00236EAF" w:rsidRPr="004D3BC0" w:rsidRDefault="00236EAF" w:rsidP="004D3BC0">
                            <w:pPr>
                              <w:spacing w:line="360" w:lineRule="exact"/>
                              <w:jc w:val="center"/>
                              <w:rPr>
                                <w:rFonts w:ascii="ＭＳ Ｐゴシック" w:eastAsia="ＭＳ Ｐゴシック" w:hAnsi="ＭＳ Ｐゴシック"/>
                                <w:b/>
                                <w:color w:val="000000" w:themeColor="text1"/>
                                <w:sz w:val="32"/>
                                <w:szCs w:val="32"/>
                              </w:rPr>
                            </w:pPr>
                            <w:r w:rsidRPr="004D3BC0">
                              <w:rPr>
                                <w:rFonts w:ascii="ＭＳ Ｐゴシック" w:eastAsia="ＭＳ Ｐゴシック" w:hAnsi="ＭＳ Ｐゴシック" w:hint="eastAsia"/>
                                <w:b/>
                                <w:color w:val="000000" w:themeColor="text1"/>
                                <w:sz w:val="32"/>
                                <w:szCs w:val="32"/>
                              </w:rPr>
                              <w:t xml:space="preserve">　■０</w:t>
                            </w:r>
                            <w:r w:rsidR="00885857">
                              <w:rPr>
                                <w:rFonts w:ascii="ＭＳ Ｐゴシック" w:eastAsia="ＭＳ Ｐゴシック" w:hAnsi="ＭＳ Ｐゴシック" w:hint="eastAsia"/>
                                <w:b/>
                                <w:color w:val="000000" w:themeColor="text1"/>
                                <w:sz w:val="32"/>
                                <w:szCs w:val="32"/>
                              </w:rPr>
                              <w:t>３</w:t>
                            </w:r>
                            <w:r w:rsidRPr="004D3BC0">
                              <w:rPr>
                                <w:rFonts w:ascii="ＭＳ Ｐゴシック" w:eastAsia="ＭＳ Ｐゴシック" w:hAnsi="ＭＳ Ｐゴシック" w:hint="eastAsia"/>
                                <w:b/>
                                <w:color w:val="000000" w:themeColor="text1"/>
                                <w:sz w:val="32"/>
                                <w:szCs w:val="32"/>
                              </w:rPr>
                              <w:t>-</w:t>
                            </w:r>
                            <w:r w:rsidR="00885857">
                              <w:rPr>
                                <w:rFonts w:ascii="ＭＳ Ｐゴシック" w:eastAsia="ＭＳ Ｐゴシック" w:hAnsi="ＭＳ Ｐゴシック" w:hint="eastAsia"/>
                                <w:b/>
                                <w:color w:val="000000" w:themeColor="text1"/>
                                <w:sz w:val="32"/>
                                <w:szCs w:val="32"/>
                              </w:rPr>
                              <w:t>６８１１</w:t>
                            </w:r>
                            <w:r w:rsidRPr="004D3BC0">
                              <w:rPr>
                                <w:rFonts w:ascii="ＭＳ Ｐゴシック" w:eastAsia="ＭＳ Ｐゴシック" w:hAnsi="ＭＳ Ｐゴシック" w:hint="eastAsia"/>
                                <w:b/>
                                <w:color w:val="000000" w:themeColor="text1"/>
                                <w:sz w:val="32"/>
                                <w:szCs w:val="32"/>
                              </w:rPr>
                              <w:t>-</w:t>
                            </w:r>
                            <w:r w:rsidR="00885857">
                              <w:rPr>
                                <w:rFonts w:ascii="ＭＳ Ｐゴシック" w:eastAsia="ＭＳ Ｐゴシック" w:hAnsi="ＭＳ Ｐゴシック" w:hint="eastAsia"/>
                                <w:b/>
                                <w:color w:val="000000" w:themeColor="text1"/>
                                <w:sz w:val="32"/>
                                <w:szCs w:val="32"/>
                              </w:rPr>
                              <w:t>０５５０</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DAC80" id="正方形/長方形 15" o:spid="_x0000_s1029" style="position:absolute;left:0;text-align:left;margin-left:108.2pt;margin-top:.85pt;width:257.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" fillcolor="white [3212]" strokecolor="black [3213]" strokeweight="1.5pt">
                <v:shadow on="t" color="#bfbfbf [2412]" offset="0,4pt"/>
                <v:textbox inset="1mm,0,1mm,0">
                  <w:txbxContent>
                    <w:p w:rsidR="004D3BC0" w:rsidRDefault="00236EAF" w:rsidP="004D3BC0">
                      <w:pPr>
                        <w:spacing w:line="360" w:lineRule="exact"/>
                        <w:jc w:val="center"/>
                        <w:rPr>
                          <w:rFonts w:ascii="ＭＳ Ｐゴシック" w:eastAsia="ＭＳ Ｐゴシック" w:hAnsi="ＭＳ Ｐゴシック"/>
                          <w:b/>
                          <w:color w:val="000000" w:themeColor="text1"/>
                          <w:sz w:val="32"/>
                          <w:szCs w:val="32"/>
                        </w:rPr>
                      </w:pPr>
                      <w:r w:rsidRPr="004D3BC0">
                        <w:rPr>
                          <w:rFonts w:ascii="ＭＳ Ｐゴシック" w:eastAsia="ＭＳ Ｐゴシック" w:hAnsi="ＭＳ Ｐゴシック" w:hint="eastAsia"/>
                          <w:b/>
                          <w:color w:val="000000" w:themeColor="text1"/>
                          <w:sz w:val="32"/>
                          <w:szCs w:val="32"/>
                        </w:rPr>
                        <w:t xml:space="preserve">農林年金　</w:t>
                      </w:r>
                      <w:r w:rsidR="00885857">
                        <w:rPr>
                          <w:rFonts w:ascii="ＭＳ Ｐゴシック" w:eastAsia="ＭＳ Ｐゴシック" w:hAnsi="ＭＳ Ｐゴシック" w:hint="eastAsia"/>
                          <w:b/>
                          <w:color w:val="000000" w:themeColor="text1"/>
                          <w:sz w:val="32"/>
                          <w:szCs w:val="32"/>
                        </w:rPr>
                        <w:t>管理徴収課</w:t>
                      </w:r>
                    </w:p>
                    <w:p w:rsidR="00236EAF" w:rsidRPr="004D3BC0" w:rsidRDefault="00236EAF" w:rsidP="004D3BC0">
                      <w:pPr>
                        <w:spacing w:line="360" w:lineRule="exact"/>
                        <w:jc w:val="center"/>
                        <w:rPr>
                          <w:rFonts w:ascii="ＭＳ Ｐゴシック" w:eastAsia="ＭＳ Ｐゴシック" w:hAnsi="ＭＳ Ｐゴシック"/>
                          <w:b/>
                          <w:color w:val="000000" w:themeColor="text1"/>
                          <w:sz w:val="32"/>
                          <w:szCs w:val="32"/>
                        </w:rPr>
                      </w:pPr>
                      <w:r w:rsidRPr="004D3BC0">
                        <w:rPr>
                          <w:rFonts w:ascii="ＭＳ Ｐゴシック" w:eastAsia="ＭＳ Ｐゴシック" w:hAnsi="ＭＳ Ｐゴシック" w:hint="eastAsia"/>
                          <w:b/>
                          <w:color w:val="000000" w:themeColor="text1"/>
                          <w:sz w:val="32"/>
                          <w:szCs w:val="32"/>
                        </w:rPr>
                        <w:t xml:space="preserve">　■０</w:t>
                      </w:r>
                      <w:r w:rsidR="00885857">
                        <w:rPr>
                          <w:rFonts w:ascii="ＭＳ Ｐゴシック" w:eastAsia="ＭＳ Ｐゴシック" w:hAnsi="ＭＳ Ｐゴシック" w:hint="eastAsia"/>
                          <w:b/>
                          <w:color w:val="000000" w:themeColor="text1"/>
                          <w:sz w:val="32"/>
                          <w:szCs w:val="32"/>
                        </w:rPr>
                        <w:t>３</w:t>
                      </w:r>
                      <w:r w:rsidRPr="004D3BC0">
                        <w:rPr>
                          <w:rFonts w:ascii="ＭＳ Ｐゴシック" w:eastAsia="ＭＳ Ｐゴシック" w:hAnsi="ＭＳ Ｐゴシック" w:hint="eastAsia"/>
                          <w:b/>
                          <w:color w:val="000000" w:themeColor="text1"/>
                          <w:sz w:val="32"/>
                          <w:szCs w:val="32"/>
                        </w:rPr>
                        <w:t>-</w:t>
                      </w:r>
                      <w:r w:rsidR="00885857">
                        <w:rPr>
                          <w:rFonts w:ascii="ＭＳ Ｐゴシック" w:eastAsia="ＭＳ Ｐゴシック" w:hAnsi="ＭＳ Ｐゴシック" w:hint="eastAsia"/>
                          <w:b/>
                          <w:color w:val="000000" w:themeColor="text1"/>
                          <w:sz w:val="32"/>
                          <w:szCs w:val="32"/>
                        </w:rPr>
                        <w:t>６８１１</w:t>
                      </w:r>
                      <w:r w:rsidRPr="004D3BC0">
                        <w:rPr>
                          <w:rFonts w:ascii="ＭＳ Ｐゴシック" w:eastAsia="ＭＳ Ｐゴシック" w:hAnsi="ＭＳ Ｐゴシック" w:hint="eastAsia"/>
                          <w:b/>
                          <w:color w:val="000000" w:themeColor="text1"/>
                          <w:sz w:val="32"/>
                          <w:szCs w:val="32"/>
                        </w:rPr>
                        <w:t>-</w:t>
                      </w:r>
                      <w:r w:rsidR="00885857">
                        <w:rPr>
                          <w:rFonts w:ascii="ＭＳ Ｐゴシック" w:eastAsia="ＭＳ Ｐゴシック" w:hAnsi="ＭＳ Ｐゴシック" w:hint="eastAsia"/>
                          <w:b/>
                          <w:color w:val="000000" w:themeColor="text1"/>
                          <w:sz w:val="32"/>
                          <w:szCs w:val="32"/>
                        </w:rPr>
                        <w:t>０５５０</w:t>
                      </w:r>
                    </w:p>
                  </w:txbxContent>
                </v:textbox>
              </v:rect>
            </w:pict>
          </mc:Fallback>
        </mc:AlternateContent>
      </w:r>
    </w:p>
    <w:p w:rsidR="00236EAF" w:rsidRDefault="00236EAF" w:rsidP="00236EAF">
      <w:pPr>
        <w:rPr>
          <w:rFonts w:asciiTheme="majorEastAsia" w:eastAsiaTheme="majorEastAsia" w:hAnsiTheme="majorEastAsia"/>
          <w:b/>
          <w:szCs w:val="24"/>
        </w:rPr>
      </w:pPr>
    </w:p>
    <w:p w:rsidR="00236EAF" w:rsidRDefault="00236EAF" w:rsidP="00236EAF">
      <w:pPr>
        <w:rPr>
          <w:rFonts w:asciiTheme="majorEastAsia" w:eastAsiaTheme="majorEastAsia" w:hAnsiTheme="majorEastAsia"/>
          <w:b/>
          <w:szCs w:val="24"/>
        </w:rPr>
      </w:pPr>
    </w:p>
    <w:p w:rsidR="00236EAF" w:rsidRDefault="002B0911" w:rsidP="002B0911">
      <w:pPr>
        <w:pStyle w:val="a9"/>
      </w:pPr>
      <w:r>
        <w:rPr>
          <w:rFonts w:hint="eastAsia"/>
        </w:rPr>
        <w:t>以上</w:t>
      </w:r>
    </w:p>
    <w:sectPr w:rsidR="00236EAF" w:rsidSect="00711FAB">
      <w:pgSz w:w="11906" w:h="16838" w:code="9"/>
      <w:pgMar w:top="1361" w:right="1361" w:bottom="1361" w:left="1361" w:header="851" w:footer="567"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ADA" w:rsidRDefault="00772ADA" w:rsidP="00E06613">
      <w:r>
        <w:separator/>
      </w:r>
    </w:p>
  </w:endnote>
  <w:endnote w:type="continuationSeparator" w:id="0">
    <w:p w:rsidR="00772ADA" w:rsidRDefault="00772ADA" w:rsidP="00E0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明朝体U">
    <w:altName w:val="ＭＳ 明朝"/>
    <w:charset w:val="80"/>
    <w:family w:val="roman"/>
    <w:pitch w:val="variable"/>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ADA" w:rsidRDefault="00772ADA" w:rsidP="00E06613">
      <w:r>
        <w:separator/>
      </w:r>
    </w:p>
  </w:footnote>
  <w:footnote w:type="continuationSeparator" w:id="0">
    <w:p w:rsidR="00772ADA" w:rsidRDefault="00772ADA" w:rsidP="00E06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6"/>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AF"/>
    <w:rsid w:val="000049CA"/>
    <w:rsid w:val="00005F68"/>
    <w:rsid w:val="00007B1F"/>
    <w:rsid w:val="00010D3A"/>
    <w:rsid w:val="0002613B"/>
    <w:rsid w:val="00032581"/>
    <w:rsid w:val="00032B4D"/>
    <w:rsid w:val="00040B7A"/>
    <w:rsid w:val="000440C2"/>
    <w:rsid w:val="00052350"/>
    <w:rsid w:val="000535AF"/>
    <w:rsid w:val="0006052E"/>
    <w:rsid w:val="00071B54"/>
    <w:rsid w:val="00081242"/>
    <w:rsid w:val="0008445A"/>
    <w:rsid w:val="000849F5"/>
    <w:rsid w:val="00090305"/>
    <w:rsid w:val="0009111C"/>
    <w:rsid w:val="000929DF"/>
    <w:rsid w:val="000A4808"/>
    <w:rsid w:val="000A6086"/>
    <w:rsid w:val="000B021D"/>
    <w:rsid w:val="000C077B"/>
    <w:rsid w:val="000C3DBA"/>
    <w:rsid w:val="000D1C08"/>
    <w:rsid w:val="000F0B3C"/>
    <w:rsid w:val="000F4CCD"/>
    <w:rsid w:val="000F71D5"/>
    <w:rsid w:val="001027C9"/>
    <w:rsid w:val="00102B03"/>
    <w:rsid w:val="00103F82"/>
    <w:rsid w:val="00106E6E"/>
    <w:rsid w:val="00110615"/>
    <w:rsid w:val="00111928"/>
    <w:rsid w:val="00111E61"/>
    <w:rsid w:val="001137A2"/>
    <w:rsid w:val="001149DD"/>
    <w:rsid w:val="0012142A"/>
    <w:rsid w:val="001223C5"/>
    <w:rsid w:val="001231D9"/>
    <w:rsid w:val="00132F1A"/>
    <w:rsid w:val="00137993"/>
    <w:rsid w:val="001425F7"/>
    <w:rsid w:val="00146964"/>
    <w:rsid w:val="00146D7C"/>
    <w:rsid w:val="00155B38"/>
    <w:rsid w:val="001616D8"/>
    <w:rsid w:val="00172623"/>
    <w:rsid w:val="001758F1"/>
    <w:rsid w:val="00176340"/>
    <w:rsid w:val="00181517"/>
    <w:rsid w:val="001833CF"/>
    <w:rsid w:val="001861E1"/>
    <w:rsid w:val="001875BC"/>
    <w:rsid w:val="00195325"/>
    <w:rsid w:val="00195E72"/>
    <w:rsid w:val="001A022F"/>
    <w:rsid w:val="001A14BA"/>
    <w:rsid w:val="001A1A28"/>
    <w:rsid w:val="001B1360"/>
    <w:rsid w:val="001B6B12"/>
    <w:rsid w:val="001C5A9C"/>
    <w:rsid w:val="001D136A"/>
    <w:rsid w:val="001D3B43"/>
    <w:rsid w:val="001D6BFF"/>
    <w:rsid w:val="001E6A38"/>
    <w:rsid w:val="001E75C7"/>
    <w:rsid w:val="001F03EE"/>
    <w:rsid w:val="001F6BCA"/>
    <w:rsid w:val="002015A3"/>
    <w:rsid w:val="00204F99"/>
    <w:rsid w:val="00205491"/>
    <w:rsid w:val="00206DCB"/>
    <w:rsid w:val="00212F62"/>
    <w:rsid w:val="0021660B"/>
    <w:rsid w:val="00221E3F"/>
    <w:rsid w:val="00234078"/>
    <w:rsid w:val="00236EAF"/>
    <w:rsid w:val="00243AD5"/>
    <w:rsid w:val="002508F5"/>
    <w:rsid w:val="0025194C"/>
    <w:rsid w:val="00251AE7"/>
    <w:rsid w:val="00252810"/>
    <w:rsid w:val="00261137"/>
    <w:rsid w:val="00271635"/>
    <w:rsid w:val="0027509C"/>
    <w:rsid w:val="00275233"/>
    <w:rsid w:val="0027532B"/>
    <w:rsid w:val="00277880"/>
    <w:rsid w:val="00277C8F"/>
    <w:rsid w:val="00290260"/>
    <w:rsid w:val="0029237B"/>
    <w:rsid w:val="00292862"/>
    <w:rsid w:val="00292BB4"/>
    <w:rsid w:val="00297A33"/>
    <w:rsid w:val="002A455A"/>
    <w:rsid w:val="002B0911"/>
    <w:rsid w:val="002C21DF"/>
    <w:rsid w:val="002D44FD"/>
    <w:rsid w:val="002D45E1"/>
    <w:rsid w:val="002E3F81"/>
    <w:rsid w:val="002E55F7"/>
    <w:rsid w:val="002E70B0"/>
    <w:rsid w:val="0030273E"/>
    <w:rsid w:val="003044AF"/>
    <w:rsid w:val="00304780"/>
    <w:rsid w:val="00305AFA"/>
    <w:rsid w:val="0032236C"/>
    <w:rsid w:val="00330F3F"/>
    <w:rsid w:val="0033695C"/>
    <w:rsid w:val="003418D9"/>
    <w:rsid w:val="00342325"/>
    <w:rsid w:val="00346745"/>
    <w:rsid w:val="0035199E"/>
    <w:rsid w:val="00360DA2"/>
    <w:rsid w:val="003633C1"/>
    <w:rsid w:val="0037325B"/>
    <w:rsid w:val="00376912"/>
    <w:rsid w:val="00380D27"/>
    <w:rsid w:val="00386064"/>
    <w:rsid w:val="003914CF"/>
    <w:rsid w:val="00392292"/>
    <w:rsid w:val="003A02FE"/>
    <w:rsid w:val="003A5B01"/>
    <w:rsid w:val="003A7F5C"/>
    <w:rsid w:val="003C64E1"/>
    <w:rsid w:val="003D0029"/>
    <w:rsid w:val="003D32A2"/>
    <w:rsid w:val="003D53A0"/>
    <w:rsid w:val="003D57B5"/>
    <w:rsid w:val="003D686C"/>
    <w:rsid w:val="003D7C3F"/>
    <w:rsid w:val="003E5CB0"/>
    <w:rsid w:val="003F5192"/>
    <w:rsid w:val="00404E4F"/>
    <w:rsid w:val="004105E6"/>
    <w:rsid w:val="00412608"/>
    <w:rsid w:val="0041557C"/>
    <w:rsid w:val="004155C8"/>
    <w:rsid w:val="00441FA4"/>
    <w:rsid w:val="00454E63"/>
    <w:rsid w:val="00461528"/>
    <w:rsid w:val="00470537"/>
    <w:rsid w:val="004836CB"/>
    <w:rsid w:val="004875DE"/>
    <w:rsid w:val="00490149"/>
    <w:rsid w:val="00491B2D"/>
    <w:rsid w:val="00495E2C"/>
    <w:rsid w:val="004A07FF"/>
    <w:rsid w:val="004A4FDF"/>
    <w:rsid w:val="004B72D0"/>
    <w:rsid w:val="004C2A36"/>
    <w:rsid w:val="004C6F23"/>
    <w:rsid w:val="004D2873"/>
    <w:rsid w:val="004D3526"/>
    <w:rsid w:val="004D3BC0"/>
    <w:rsid w:val="004D5BEE"/>
    <w:rsid w:val="004D675B"/>
    <w:rsid w:val="004D6E3C"/>
    <w:rsid w:val="004E4BCA"/>
    <w:rsid w:val="004E741D"/>
    <w:rsid w:val="004F235C"/>
    <w:rsid w:val="004F39AB"/>
    <w:rsid w:val="004F3F17"/>
    <w:rsid w:val="004F482C"/>
    <w:rsid w:val="004F7C1A"/>
    <w:rsid w:val="00500468"/>
    <w:rsid w:val="005014E4"/>
    <w:rsid w:val="0050195B"/>
    <w:rsid w:val="005279AD"/>
    <w:rsid w:val="00534466"/>
    <w:rsid w:val="0053709E"/>
    <w:rsid w:val="005426D6"/>
    <w:rsid w:val="00542F90"/>
    <w:rsid w:val="005465D9"/>
    <w:rsid w:val="0054695C"/>
    <w:rsid w:val="00552627"/>
    <w:rsid w:val="005527A3"/>
    <w:rsid w:val="005559BE"/>
    <w:rsid w:val="00577762"/>
    <w:rsid w:val="00581669"/>
    <w:rsid w:val="0058336F"/>
    <w:rsid w:val="00586039"/>
    <w:rsid w:val="005A4903"/>
    <w:rsid w:val="005A5798"/>
    <w:rsid w:val="005B0150"/>
    <w:rsid w:val="005B6C8D"/>
    <w:rsid w:val="005C2F08"/>
    <w:rsid w:val="005C7ED5"/>
    <w:rsid w:val="005D28B5"/>
    <w:rsid w:val="005E06DE"/>
    <w:rsid w:val="005E1BA2"/>
    <w:rsid w:val="005F4D67"/>
    <w:rsid w:val="005F6137"/>
    <w:rsid w:val="0060268A"/>
    <w:rsid w:val="006061BD"/>
    <w:rsid w:val="0060697B"/>
    <w:rsid w:val="00610CFA"/>
    <w:rsid w:val="00612C6D"/>
    <w:rsid w:val="00623FBA"/>
    <w:rsid w:val="00626281"/>
    <w:rsid w:val="00630686"/>
    <w:rsid w:val="006331D3"/>
    <w:rsid w:val="00633BAA"/>
    <w:rsid w:val="006358B9"/>
    <w:rsid w:val="00640AB7"/>
    <w:rsid w:val="0064466C"/>
    <w:rsid w:val="00644A1A"/>
    <w:rsid w:val="00647457"/>
    <w:rsid w:val="00661824"/>
    <w:rsid w:val="00663125"/>
    <w:rsid w:val="006636BB"/>
    <w:rsid w:val="00670994"/>
    <w:rsid w:val="00683946"/>
    <w:rsid w:val="006845E5"/>
    <w:rsid w:val="006860E4"/>
    <w:rsid w:val="00694638"/>
    <w:rsid w:val="00696B72"/>
    <w:rsid w:val="006975F2"/>
    <w:rsid w:val="006B143E"/>
    <w:rsid w:val="006B77EF"/>
    <w:rsid w:val="006C45CB"/>
    <w:rsid w:val="006C4D36"/>
    <w:rsid w:val="006F5E1B"/>
    <w:rsid w:val="007030AD"/>
    <w:rsid w:val="00706E03"/>
    <w:rsid w:val="007105E0"/>
    <w:rsid w:val="00711826"/>
    <w:rsid w:val="00711FAB"/>
    <w:rsid w:val="00713896"/>
    <w:rsid w:val="0072705E"/>
    <w:rsid w:val="007373FD"/>
    <w:rsid w:val="00747DF5"/>
    <w:rsid w:val="007529A4"/>
    <w:rsid w:val="007622D2"/>
    <w:rsid w:val="00764C14"/>
    <w:rsid w:val="00772ADA"/>
    <w:rsid w:val="007740F3"/>
    <w:rsid w:val="00781D5B"/>
    <w:rsid w:val="00787E55"/>
    <w:rsid w:val="00790955"/>
    <w:rsid w:val="007922AB"/>
    <w:rsid w:val="00797672"/>
    <w:rsid w:val="00797E50"/>
    <w:rsid w:val="007A3BB2"/>
    <w:rsid w:val="007A5D50"/>
    <w:rsid w:val="007A5DEE"/>
    <w:rsid w:val="007B26A3"/>
    <w:rsid w:val="007B6A23"/>
    <w:rsid w:val="007C3A92"/>
    <w:rsid w:val="007D6170"/>
    <w:rsid w:val="007D6374"/>
    <w:rsid w:val="007E30F3"/>
    <w:rsid w:val="007E5B8D"/>
    <w:rsid w:val="007F21CC"/>
    <w:rsid w:val="007F48AD"/>
    <w:rsid w:val="007F533D"/>
    <w:rsid w:val="00800E71"/>
    <w:rsid w:val="00805F8C"/>
    <w:rsid w:val="00806BDB"/>
    <w:rsid w:val="008121C4"/>
    <w:rsid w:val="008155EB"/>
    <w:rsid w:val="008174F7"/>
    <w:rsid w:val="00833284"/>
    <w:rsid w:val="0083473D"/>
    <w:rsid w:val="00842D6D"/>
    <w:rsid w:val="00844B76"/>
    <w:rsid w:val="00853BF8"/>
    <w:rsid w:val="00857514"/>
    <w:rsid w:val="00857E3B"/>
    <w:rsid w:val="00865FFE"/>
    <w:rsid w:val="00867545"/>
    <w:rsid w:val="00872FEB"/>
    <w:rsid w:val="00885857"/>
    <w:rsid w:val="00891019"/>
    <w:rsid w:val="008A5FE0"/>
    <w:rsid w:val="008B4834"/>
    <w:rsid w:val="008C6B5A"/>
    <w:rsid w:val="008D66E2"/>
    <w:rsid w:val="008E28B6"/>
    <w:rsid w:val="008F0F8B"/>
    <w:rsid w:val="008F23FE"/>
    <w:rsid w:val="008F3220"/>
    <w:rsid w:val="009056BE"/>
    <w:rsid w:val="00907278"/>
    <w:rsid w:val="00910AEE"/>
    <w:rsid w:val="00913B5B"/>
    <w:rsid w:val="0092131B"/>
    <w:rsid w:val="00925A8C"/>
    <w:rsid w:val="00931DED"/>
    <w:rsid w:val="00940AC9"/>
    <w:rsid w:val="009524FA"/>
    <w:rsid w:val="009579CE"/>
    <w:rsid w:val="0096294D"/>
    <w:rsid w:val="009651EF"/>
    <w:rsid w:val="00965B70"/>
    <w:rsid w:val="00965FB7"/>
    <w:rsid w:val="009677E4"/>
    <w:rsid w:val="00970FB0"/>
    <w:rsid w:val="0097276C"/>
    <w:rsid w:val="00977660"/>
    <w:rsid w:val="00977B9A"/>
    <w:rsid w:val="00981818"/>
    <w:rsid w:val="0098603A"/>
    <w:rsid w:val="00990924"/>
    <w:rsid w:val="0099139D"/>
    <w:rsid w:val="00993ECC"/>
    <w:rsid w:val="009A1CCA"/>
    <w:rsid w:val="009B4C26"/>
    <w:rsid w:val="009B7212"/>
    <w:rsid w:val="009C141E"/>
    <w:rsid w:val="009C6DF0"/>
    <w:rsid w:val="009C7276"/>
    <w:rsid w:val="009E7EAB"/>
    <w:rsid w:val="009F6D3B"/>
    <w:rsid w:val="009F738A"/>
    <w:rsid w:val="00A01853"/>
    <w:rsid w:val="00A11539"/>
    <w:rsid w:val="00A13623"/>
    <w:rsid w:val="00A169D9"/>
    <w:rsid w:val="00A25CD9"/>
    <w:rsid w:val="00A34524"/>
    <w:rsid w:val="00A3661A"/>
    <w:rsid w:val="00A51B71"/>
    <w:rsid w:val="00A51F32"/>
    <w:rsid w:val="00A56577"/>
    <w:rsid w:val="00A74811"/>
    <w:rsid w:val="00A772D2"/>
    <w:rsid w:val="00A80531"/>
    <w:rsid w:val="00A917E1"/>
    <w:rsid w:val="00A95C6B"/>
    <w:rsid w:val="00AA1DBB"/>
    <w:rsid w:val="00AA26A0"/>
    <w:rsid w:val="00AA6954"/>
    <w:rsid w:val="00AB11A9"/>
    <w:rsid w:val="00AC02F9"/>
    <w:rsid w:val="00AC28A2"/>
    <w:rsid w:val="00AC78C9"/>
    <w:rsid w:val="00AC79D4"/>
    <w:rsid w:val="00AD45D4"/>
    <w:rsid w:val="00AD5306"/>
    <w:rsid w:val="00AD5889"/>
    <w:rsid w:val="00AE1B2D"/>
    <w:rsid w:val="00AE48CB"/>
    <w:rsid w:val="00AF0D0E"/>
    <w:rsid w:val="00AF1189"/>
    <w:rsid w:val="00AF2BA8"/>
    <w:rsid w:val="00B03BBD"/>
    <w:rsid w:val="00B1558D"/>
    <w:rsid w:val="00B16D66"/>
    <w:rsid w:val="00B221D5"/>
    <w:rsid w:val="00B31927"/>
    <w:rsid w:val="00B34098"/>
    <w:rsid w:val="00B36BDD"/>
    <w:rsid w:val="00B46437"/>
    <w:rsid w:val="00B541BB"/>
    <w:rsid w:val="00B601B5"/>
    <w:rsid w:val="00B615D7"/>
    <w:rsid w:val="00B84436"/>
    <w:rsid w:val="00B86130"/>
    <w:rsid w:val="00B87183"/>
    <w:rsid w:val="00B872D6"/>
    <w:rsid w:val="00B926ED"/>
    <w:rsid w:val="00BA4A88"/>
    <w:rsid w:val="00BA7329"/>
    <w:rsid w:val="00BB0CF0"/>
    <w:rsid w:val="00BB4392"/>
    <w:rsid w:val="00BB71C6"/>
    <w:rsid w:val="00BC0BF3"/>
    <w:rsid w:val="00BD2C8C"/>
    <w:rsid w:val="00BD53EE"/>
    <w:rsid w:val="00BE27DD"/>
    <w:rsid w:val="00BE7DF8"/>
    <w:rsid w:val="00BF1AA5"/>
    <w:rsid w:val="00BF2028"/>
    <w:rsid w:val="00BF4F60"/>
    <w:rsid w:val="00C0546B"/>
    <w:rsid w:val="00C24AB0"/>
    <w:rsid w:val="00C26540"/>
    <w:rsid w:val="00C318B0"/>
    <w:rsid w:val="00C356EA"/>
    <w:rsid w:val="00C54E2F"/>
    <w:rsid w:val="00C5598E"/>
    <w:rsid w:val="00C55E55"/>
    <w:rsid w:val="00C60ADB"/>
    <w:rsid w:val="00C64301"/>
    <w:rsid w:val="00C815F6"/>
    <w:rsid w:val="00C866EA"/>
    <w:rsid w:val="00C917C9"/>
    <w:rsid w:val="00C948D8"/>
    <w:rsid w:val="00C960C0"/>
    <w:rsid w:val="00CA083B"/>
    <w:rsid w:val="00CA4BC0"/>
    <w:rsid w:val="00CA776A"/>
    <w:rsid w:val="00CB2B9C"/>
    <w:rsid w:val="00CB6C6E"/>
    <w:rsid w:val="00CB7516"/>
    <w:rsid w:val="00CC045C"/>
    <w:rsid w:val="00CC0736"/>
    <w:rsid w:val="00CC1608"/>
    <w:rsid w:val="00CC2315"/>
    <w:rsid w:val="00CC522C"/>
    <w:rsid w:val="00CD6AE8"/>
    <w:rsid w:val="00CE0A25"/>
    <w:rsid w:val="00D147D2"/>
    <w:rsid w:val="00D163F7"/>
    <w:rsid w:val="00D254F2"/>
    <w:rsid w:val="00D26DD5"/>
    <w:rsid w:val="00D316E4"/>
    <w:rsid w:val="00D440CE"/>
    <w:rsid w:val="00D54833"/>
    <w:rsid w:val="00D54C89"/>
    <w:rsid w:val="00D65979"/>
    <w:rsid w:val="00D755CB"/>
    <w:rsid w:val="00D77213"/>
    <w:rsid w:val="00D87C97"/>
    <w:rsid w:val="00D90956"/>
    <w:rsid w:val="00D93EFB"/>
    <w:rsid w:val="00DA6B9A"/>
    <w:rsid w:val="00DB004D"/>
    <w:rsid w:val="00DB3FB7"/>
    <w:rsid w:val="00DD122B"/>
    <w:rsid w:val="00DD4195"/>
    <w:rsid w:val="00DD431D"/>
    <w:rsid w:val="00DD451D"/>
    <w:rsid w:val="00DE5DE8"/>
    <w:rsid w:val="00DE7A90"/>
    <w:rsid w:val="00DF2C1F"/>
    <w:rsid w:val="00DF3B07"/>
    <w:rsid w:val="00DF4413"/>
    <w:rsid w:val="00DF48A9"/>
    <w:rsid w:val="00DF68F4"/>
    <w:rsid w:val="00DF69A4"/>
    <w:rsid w:val="00DF79D3"/>
    <w:rsid w:val="00E02236"/>
    <w:rsid w:val="00E06613"/>
    <w:rsid w:val="00E07349"/>
    <w:rsid w:val="00E25996"/>
    <w:rsid w:val="00E41C1D"/>
    <w:rsid w:val="00E44B86"/>
    <w:rsid w:val="00E44F97"/>
    <w:rsid w:val="00E61065"/>
    <w:rsid w:val="00E66E69"/>
    <w:rsid w:val="00E71FE6"/>
    <w:rsid w:val="00E77AC3"/>
    <w:rsid w:val="00E82CEC"/>
    <w:rsid w:val="00E85029"/>
    <w:rsid w:val="00E934E1"/>
    <w:rsid w:val="00E93BA2"/>
    <w:rsid w:val="00E94C8B"/>
    <w:rsid w:val="00E96280"/>
    <w:rsid w:val="00E97116"/>
    <w:rsid w:val="00E97A29"/>
    <w:rsid w:val="00EA1266"/>
    <w:rsid w:val="00EA2FBB"/>
    <w:rsid w:val="00EB4B9C"/>
    <w:rsid w:val="00EB4E0A"/>
    <w:rsid w:val="00EB7CD1"/>
    <w:rsid w:val="00EC192A"/>
    <w:rsid w:val="00ED0473"/>
    <w:rsid w:val="00ED3366"/>
    <w:rsid w:val="00ED5BA2"/>
    <w:rsid w:val="00ED6AA1"/>
    <w:rsid w:val="00EE5933"/>
    <w:rsid w:val="00EF0D30"/>
    <w:rsid w:val="00F0544D"/>
    <w:rsid w:val="00F05D93"/>
    <w:rsid w:val="00F12FDB"/>
    <w:rsid w:val="00F16EB6"/>
    <w:rsid w:val="00F1722C"/>
    <w:rsid w:val="00F23752"/>
    <w:rsid w:val="00F260E1"/>
    <w:rsid w:val="00F31E39"/>
    <w:rsid w:val="00F36745"/>
    <w:rsid w:val="00F36B05"/>
    <w:rsid w:val="00F41860"/>
    <w:rsid w:val="00F44DDB"/>
    <w:rsid w:val="00F57BD6"/>
    <w:rsid w:val="00F610DF"/>
    <w:rsid w:val="00F61280"/>
    <w:rsid w:val="00F633ED"/>
    <w:rsid w:val="00F647A7"/>
    <w:rsid w:val="00F649DD"/>
    <w:rsid w:val="00F64F2C"/>
    <w:rsid w:val="00F72DFE"/>
    <w:rsid w:val="00F8087D"/>
    <w:rsid w:val="00F8301B"/>
    <w:rsid w:val="00F94884"/>
    <w:rsid w:val="00FA16F4"/>
    <w:rsid w:val="00FA1CD9"/>
    <w:rsid w:val="00FA3031"/>
    <w:rsid w:val="00FA744B"/>
    <w:rsid w:val="00FB3E4E"/>
    <w:rsid w:val="00FB68AE"/>
    <w:rsid w:val="00FC01E8"/>
    <w:rsid w:val="00FD73FB"/>
    <w:rsid w:val="00FF0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A62861-8B9C-4058-A9FA-22079977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EAF"/>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B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3BC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7325B"/>
  </w:style>
  <w:style w:type="character" w:customStyle="1" w:styleId="a6">
    <w:name w:val="日付 (文字)"/>
    <w:basedOn w:val="a0"/>
    <w:link w:val="a5"/>
    <w:uiPriority w:val="99"/>
    <w:semiHidden/>
    <w:rsid w:val="0037325B"/>
    <w:rPr>
      <w:rFonts w:ascii="ＭＳ 明朝" w:eastAsia="ＭＳ 明朝"/>
      <w:sz w:val="24"/>
    </w:rPr>
  </w:style>
  <w:style w:type="paragraph" w:styleId="a7">
    <w:name w:val="Salutation"/>
    <w:basedOn w:val="a"/>
    <w:next w:val="a"/>
    <w:link w:val="a8"/>
    <w:uiPriority w:val="99"/>
    <w:unhideWhenUsed/>
    <w:rsid w:val="0037325B"/>
    <w:rPr>
      <w:rFonts w:asciiTheme="minorEastAsia" w:eastAsiaTheme="minorEastAsia" w:hAnsiTheme="minorEastAsia"/>
      <w:szCs w:val="24"/>
    </w:rPr>
  </w:style>
  <w:style w:type="character" w:customStyle="1" w:styleId="a8">
    <w:name w:val="挨拶文 (文字)"/>
    <w:basedOn w:val="a0"/>
    <w:link w:val="a7"/>
    <w:uiPriority w:val="99"/>
    <w:rsid w:val="0037325B"/>
    <w:rPr>
      <w:rFonts w:asciiTheme="minorEastAsia" w:hAnsiTheme="minorEastAsia"/>
      <w:sz w:val="24"/>
      <w:szCs w:val="24"/>
    </w:rPr>
  </w:style>
  <w:style w:type="paragraph" w:styleId="a9">
    <w:name w:val="Closing"/>
    <w:basedOn w:val="a"/>
    <w:link w:val="aa"/>
    <w:uiPriority w:val="99"/>
    <w:unhideWhenUsed/>
    <w:rsid w:val="0037325B"/>
    <w:pPr>
      <w:jc w:val="right"/>
    </w:pPr>
    <w:rPr>
      <w:rFonts w:asciiTheme="minorEastAsia" w:eastAsiaTheme="minorEastAsia" w:hAnsiTheme="minorEastAsia"/>
      <w:szCs w:val="24"/>
    </w:rPr>
  </w:style>
  <w:style w:type="character" w:customStyle="1" w:styleId="aa">
    <w:name w:val="結語 (文字)"/>
    <w:basedOn w:val="a0"/>
    <w:link w:val="a9"/>
    <w:uiPriority w:val="99"/>
    <w:rsid w:val="0037325B"/>
    <w:rPr>
      <w:rFonts w:asciiTheme="minorEastAsia" w:hAnsiTheme="minorEastAsia"/>
      <w:sz w:val="24"/>
      <w:szCs w:val="24"/>
    </w:rPr>
  </w:style>
  <w:style w:type="paragraph" w:styleId="ab">
    <w:name w:val="Note Heading"/>
    <w:basedOn w:val="a"/>
    <w:next w:val="a"/>
    <w:link w:val="ac"/>
    <w:uiPriority w:val="99"/>
    <w:unhideWhenUsed/>
    <w:rsid w:val="002B0911"/>
    <w:pPr>
      <w:jc w:val="center"/>
    </w:pPr>
  </w:style>
  <w:style w:type="character" w:customStyle="1" w:styleId="ac">
    <w:name w:val="記 (文字)"/>
    <w:basedOn w:val="a0"/>
    <w:link w:val="ab"/>
    <w:uiPriority w:val="99"/>
    <w:rsid w:val="002B0911"/>
    <w:rPr>
      <w:rFonts w:ascii="ＭＳ 明朝" w:eastAsia="ＭＳ 明朝"/>
      <w:sz w:val="24"/>
    </w:rPr>
  </w:style>
  <w:style w:type="paragraph" w:styleId="ad">
    <w:name w:val="header"/>
    <w:basedOn w:val="a"/>
    <w:link w:val="ae"/>
    <w:uiPriority w:val="99"/>
    <w:unhideWhenUsed/>
    <w:rsid w:val="00E06613"/>
    <w:pPr>
      <w:tabs>
        <w:tab w:val="center" w:pos="4252"/>
        <w:tab w:val="right" w:pos="8504"/>
      </w:tabs>
      <w:snapToGrid w:val="0"/>
    </w:pPr>
  </w:style>
  <w:style w:type="character" w:customStyle="1" w:styleId="ae">
    <w:name w:val="ヘッダー (文字)"/>
    <w:basedOn w:val="a0"/>
    <w:link w:val="ad"/>
    <w:uiPriority w:val="99"/>
    <w:rsid w:val="00E06613"/>
    <w:rPr>
      <w:rFonts w:ascii="ＭＳ 明朝" w:eastAsia="ＭＳ 明朝"/>
      <w:sz w:val="24"/>
    </w:rPr>
  </w:style>
  <w:style w:type="paragraph" w:styleId="af">
    <w:name w:val="footer"/>
    <w:basedOn w:val="a"/>
    <w:link w:val="af0"/>
    <w:uiPriority w:val="99"/>
    <w:unhideWhenUsed/>
    <w:rsid w:val="00E06613"/>
    <w:pPr>
      <w:tabs>
        <w:tab w:val="center" w:pos="4252"/>
        <w:tab w:val="right" w:pos="8504"/>
      </w:tabs>
      <w:snapToGrid w:val="0"/>
    </w:pPr>
  </w:style>
  <w:style w:type="character" w:customStyle="1" w:styleId="af0">
    <w:name w:val="フッター (文字)"/>
    <w:basedOn w:val="a0"/>
    <w:link w:val="af"/>
    <w:uiPriority w:val="99"/>
    <w:rsid w:val="00E0661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耕一</dc:creator>
  <cp:lastModifiedBy>Windows ユーザー</cp:lastModifiedBy>
  <cp:revision>6</cp:revision>
  <cp:lastPrinted>2016-08-12T00:20:00Z</cp:lastPrinted>
  <dcterms:created xsi:type="dcterms:W3CDTF">2016-08-12T00:21:00Z</dcterms:created>
  <dcterms:modified xsi:type="dcterms:W3CDTF">2018-08-02T03:24:00Z</dcterms:modified>
</cp:coreProperties>
</file>